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59AF5" w14:textId="77777777" w:rsidR="0080533D" w:rsidRPr="0009684F" w:rsidRDefault="0080533D" w:rsidP="0080533D">
      <w:pPr>
        <w:jc w:val="center"/>
        <w:rPr>
          <w:rFonts w:ascii="Arial Nova" w:hAnsi="Arial Nova"/>
        </w:rPr>
      </w:pPr>
      <w:r w:rsidRPr="0009684F">
        <w:rPr>
          <w:rFonts w:ascii="Arial Nova" w:hAnsi="Arial Nova"/>
          <w:noProof/>
        </w:rPr>
        <w:drawing>
          <wp:inline distT="0" distB="0" distL="0" distR="0" wp14:anchorId="380D4965" wp14:editId="7C3D148A">
            <wp:extent cx="2457450" cy="1017905"/>
            <wp:effectExtent l="0" t="0" r="0" b="0"/>
            <wp:docPr id="1616308157" name="Picture 1" descr="A logo for a univers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308157" name="Picture 1" descr="A logo for a university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758" cy="101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32625" w14:textId="0C8B927B" w:rsidR="0080533D" w:rsidRPr="00414242" w:rsidRDefault="00414242" w:rsidP="0080533D">
      <w:pPr>
        <w:jc w:val="center"/>
        <w:rPr>
          <w:rFonts w:ascii="Times New Roman" w:hAnsi="Times New Roman" w:cs="Times New Roman"/>
          <w:b/>
          <w:bCs/>
          <w:color w:val="601A58"/>
          <w:sz w:val="28"/>
          <w:szCs w:val="28"/>
        </w:rPr>
      </w:pPr>
      <w:r w:rsidRPr="00414242">
        <w:rPr>
          <w:rFonts w:ascii="Times New Roman" w:hAnsi="Times New Roman" w:cs="Times New Roman"/>
          <w:b/>
          <w:bCs/>
          <w:color w:val="601A58"/>
          <w:sz w:val="28"/>
          <w:szCs w:val="28"/>
        </w:rPr>
        <w:t>DURHAM ENERGY LAW AND SUSTAINABILITY CONFERENCE</w:t>
      </w:r>
    </w:p>
    <w:p w14:paraId="5E5DB614" w14:textId="7FD900BB" w:rsidR="0080533D" w:rsidRPr="00414242" w:rsidRDefault="0080533D" w:rsidP="0080533D">
      <w:pPr>
        <w:jc w:val="center"/>
        <w:rPr>
          <w:rFonts w:ascii="Times New Roman" w:hAnsi="Times New Roman" w:cs="Times New Roman"/>
          <w:color w:val="601A58"/>
          <w:sz w:val="28"/>
          <w:szCs w:val="28"/>
        </w:rPr>
      </w:pPr>
      <w:r w:rsidRPr="00414242">
        <w:rPr>
          <w:rFonts w:ascii="Times New Roman" w:hAnsi="Times New Roman" w:cs="Times New Roman"/>
          <w:color w:val="601A58"/>
          <w:sz w:val="28"/>
          <w:szCs w:val="28"/>
        </w:rPr>
        <w:t>3-4 September 2026</w:t>
      </w:r>
    </w:p>
    <w:p w14:paraId="463E3A27" w14:textId="4B07CACC" w:rsidR="0080533D" w:rsidRPr="00414242" w:rsidRDefault="0080533D" w:rsidP="00425E50">
      <w:pPr>
        <w:jc w:val="center"/>
        <w:rPr>
          <w:rFonts w:ascii="Times New Roman" w:hAnsi="Times New Roman" w:cs="Times New Roman"/>
          <w:color w:val="601A58"/>
          <w:sz w:val="28"/>
          <w:szCs w:val="28"/>
        </w:rPr>
      </w:pPr>
      <w:r w:rsidRPr="00414242">
        <w:rPr>
          <w:rFonts w:ascii="Times New Roman" w:hAnsi="Times New Roman" w:cs="Times New Roman"/>
          <w:color w:val="601A58"/>
          <w:sz w:val="28"/>
          <w:szCs w:val="28"/>
        </w:rPr>
        <w:t>Hogan Lovells Lecture Theatre, Durham Law School</w:t>
      </w:r>
    </w:p>
    <w:p w14:paraId="5C49BC4A" w14:textId="762A2B36" w:rsidR="0080533D" w:rsidRPr="00092E11" w:rsidRDefault="0080533D" w:rsidP="0080533D">
      <w:pPr>
        <w:jc w:val="center"/>
        <w:rPr>
          <w:rFonts w:ascii="Times New Roman" w:hAnsi="Times New Roman" w:cs="Times New Roman"/>
          <w:b/>
          <w:bCs/>
        </w:rPr>
      </w:pPr>
      <w:r w:rsidRPr="00092E11">
        <w:rPr>
          <w:rFonts w:ascii="Times New Roman" w:hAnsi="Times New Roman" w:cs="Times New Roman"/>
          <w:b/>
          <w:bCs/>
        </w:rPr>
        <w:t>DAY 1</w:t>
      </w:r>
    </w:p>
    <w:p w14:paraId="13C93FB9" w14:textId="3FD1FED6" w:rsidR="0080533D" w:rsidRPr="00092E11" w:rsidRDefault="0080533D" w:rsidP="0080533D">
      <w:pPr>
        <w:jc w:val="center"/>
        <w:rPr>
          <w:rFonts w:ascii="Times New Roman" w:hAnsi="Times New Roman" w:cs="Times New Roman"/>
          <w:b/>
          <w:bCs/>
        </w:rPr>
      </w:pPr>
      <w:r w:rsidRPr="00092E11">
        <w:rPr>
          <w:rFonts w:ascii="Times New Roman" w:hAnsi="Times New Roman" w:cs="Times New Roman"/>
          <w:b/>
          <w:bCs/>
        </w:rPr>
        <w:t>3 September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4A26A4" w:rsidRPr="00092E11" w14:paraId="4D228A5D" w14:textId="77777777" w:rsidTr="00B014E2">
        <w:trPr>
          <w:trHeight w:val="460"/>
        </w:trPr>
        <w:tc>
          <w:tcPr>
            <w:tcW w:w="1980" w:type="dxa"/>
            <w:shd w:val="clear" w:color="auto" w:fill="501549" w:themeFill="accent5" w:themeFillShade="80"/>
          </w:tcPr>
          <w:p w14:paraId="20BE209D" w14:textId="0FF5B001" w:rsidR="004A26A4" w:rsidRPr="009E66CD" w:rsidRDefault="004A26A4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09:30-10:00</w:t>
            </w: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7036" w:type="dxa"/>
            <w:shd w:val="clear" w:color="auto" w:fill="501549" w:themeFill="accent5" w:themeFillShade="80"/>
          </w:tcPr>
          <w:p w14:paraId="38F5EA19" w14:textId="5F6DC365" w:rsidR="004A26A4" w:rsidRPr="009E66CD" w:rsidRDefault="00E740EC" w:rsidP="002C42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Registration and Welcome Coffee</w:t>
            </w:r>
          </w:p>
        </w:tc>
      </w:tr>
      <w:tr w:rsidR="004A26A4" w:rsidRPr="00092E11" w14:paraId="48856566" w14:textId="77777777" w:rsidTr="004D281C">
        <w:trPr>
          <w:trHeight w:val="624"/>
        </w:trPr>
        <w:tc>
          <w:tcPr>
            <w:tcW w:w="1980" w:type="dxa"/>
          </w:tcPr>
          <w:p w14:paraId="4122DDFD" w14:textId="144F345A" w:rsidR="004A26A4" w:rsidRPr="009E66CD" w:rsidRDefault="004A26A4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10:00-10:10 </w:t>
            </w: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7036" w:type="dxa"/>
          </w:tcPr>
          <w:p w14:paraId="528FAC42" w14:textId="77777777" w:rsidR="004A26A4" w:rsidRPr="009E66CD" w:rsidRDefault="004A26A4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Welcome Address </w:t>
            </w:r>
          </w:p>
          <w:p w14:paraId="0A276589" w14:textId="2B9BDE5B" w:rsidR="004A26A4" w:rsidRPr="009E66CD" w:rsidRDefault="004A26A4" w:rsidP="00D12AFE">
            <w:pPr>
              <w:pStyle w:val="ListParagraph"/>
              <w:numPr>
                <w:ilvl w:val="0"/>
                <w:numId w:val="22"/>
              </w:numPr>
              <w:spacing w:after="120"/>
              <w:ind w:left="714" w:hanging="357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Prof. Volker </w:t>
            </w:r>
            <w:proofErr w:type="spellStart"/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Rö</w:t>
            </w:r>
            <w:r w:rsidR="00922D09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ben</w:t>
            </w:r>
            <w:proofErr w:type="spellEnd"/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1AB0255" w14:textId="11D42664" w:rsidR="004A26A4" w:rsidRPr="009E66CD" w:rsidRDefault="00E740EC" w:rsidP="00D12AFE">
            <w:pPr>
              <w:pStyle w:val="ListParagraph"/>
              <w:numPr>
                <w:ilvl w:val="0"/>
                <w:numId w:val="22"/>
              </w:numPr>
              <w:spacing w:after="120"/>
              <w:ind w:left="714" w:hanging="357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Dr Smith Azubuike</w:t>
            </w:r>
          </w:p>
        </w:tc>
      </w:tr>
      <w:tr w:rsidR="004A26A4" w:rsidRPr="00092E11" w14:paraId="0C0C710D" w14:textId="77777777" w:rsidTr="002C423D">
        <w:trPr>
          <w:trHeight w:val="539"/>
        </w:trPr>
        <w:tc>
          <w:tcPr>
            <w:tcW w:w="1980" w:type="dxa"/>
            <w:shd w:val="clear" w:color="auto" w:fill="E59EDC" w:themeFill="accent5" w:themeFillTint="66"/>
          </w:tcPr>
          <w:p w14:paraId="408FD0E6" w14:textId="00CA3BE9" w:rsidR="004A26A4" w:rsidRPr="009E66CD" w:rsidRDefault="004A26A4" w:rsidP="004D2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10:10-11:30 </w:t>
            </w:r>
          </w:p>
        </w:tc>
        <w:tc>
          <w:tcPr>
            <w:tcW w:w="7036" w:type="dxa"/>
            <w:shd w:val="clear" w:color="auto" w:fill="E59EDC" w:themeFill="accent5" w:themeFillTint="66"/>
          </w:tcPr>
          <w:p w14:paraId="684DCF09" w14:textId="529F51DB" w:rsidR="004A26A4" w:rsidRPr="009E66CD" w:rsidRDefault="004A26A4" w:rsidP="004D2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Panel 1:</w:t>
            </w:r>
            <w:r w:rsidR="00236DB8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Global Energy </w:t>
            </w:r>
            <w:r w:rsidR="00EF51D5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Law </w:t>
            </w:r>
            <w:r w:rsidR="00236DB8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Challenges </w:t>
            </w:r>
          </w:p>
        </w:tc>
      </w:tr>
      <w:tr w:rsidR="00075525" w:rsidRPr="00092E11" w14:paraId="1CCAD7C1" w14:textId="77777777" w:rsidTr="004D281C">
        <w:trPr>
          <w:trHeight w:val="624"/>
        </w:trPr>
        <w:tc>
          <w:tcPr>
            <w:tcW w:w="1980" w:type="dxa"/>
            <w:vMerge w:val="restart"/>
          </w:tcPr>
          <w:p w14:paraId="5459BEF6" w14:textId="65A1C8F2" w:rsidR="00075525" w:rsidRPr="009E66CD" w:rsidRDefault="00075525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7E44842B" w14:textId="77777777" w:rsidR="00075525" w:rsidRPr="009E66CD" w:rsidRDefault="00075525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Moderator:</w:t>
            </w:r>
          </w:p>
          <w:p w14:paraId="258F5A49" w14:textId="5F24B0C3" w:rsidR="00075525" w:rsidRPr="0019336E" w:rsidRDefault="009F465D" w:rsidP="0019336E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Prof </w:t>
            </w:r>
            <w:r w:rsidR="0019336E" w:rsidRPr="0019336E">
              <w:rPr>
                <w:rFonts w:ascii="Times New Roman" w:hAnsi="Times New Roman" w:cs="Times New Roman"/>
                <w:sz w:val="22"/>
                <w:szCs w:val="22"/>
              </w:rPr>
              <w:t xml:space="preserve">Volker </w:t>
            </w:r>
            <w:proofErr w:type="spellStart"/>
            <w:r w:rsidR="0019336E" w:rsidRPr="0019336E">
              <w:rPr>
                <w:rFonts w:ascii="Times New Roman" w:hAnsi="Times New Roman" w:cs="Times New Roman"/>
                <w:sz w:val="22"/>
                <w:szCs w:val="22"/>
              </w:rPr>
              <w:t>Rö</w:t>
            </w:r>
            <w:r w:rsidR="00922D09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19336E" w:rsidRPr="0019336E">
              <w:rPr>
                <w:rFonts w:ascii="Times New Roman" w:hAnsi="Times New Roman" w:cs="Times New Roman"/>
                <w:sz w:val="22"/>
                <w:szCs w:val="22"/>
              </w:rPr>
              <w:t>ben</w:t>
            </w:r>
            <w:proofErr w:type="spellEnd"/>
          </w:p>
          <w:p w14:paraId="11FFC8E6" w14:textId="5C39CC78" w:rsidR="00075525" w:rsidRPr="009E66CD" w:rsidRDefault="00075525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5525" w:rsidRPr="00092E11" w14:paraId="7A615787" w14:textId="77777777" w:rsidTr="009463FA">
        <w:trPr>
          <w:trHeight w:val="2032"/>
        </w:trPr>
        <w:tc>
          <w:tcPr>
            <w:tcW w:w="1980" w:type="dxa"/>
            <w:vMerge/>
          </w:tcPr>
          <w:p w14:paraId="2CC3C36F" w14:textId="7A4361A0" w:rsidR="00075525" w:rsidRPr="009E66CD" w:rsidRDefault="00075525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0CF1CA2A" w14:textId="4CCED17D" w:rsidR="00075525" w:rsidRPr="009E66CD" w:rsidRDefault="009E48ED" w:rsidP="009E48ED">
            <w:p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SPEAKERS</w:t>
            </w:r>
            <w:r w:rsidR="00075525" w:rsidRPr="009E66C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1DD16D5D" w14:textId="1B7AA4A1" w:rsidR="003C5AF8" w:rsidRPr="009E66CD" w:rsidRDefault="00075525" w:rsidP="009E48ED">
            <w:pPr>
              <w:pStyle w:val="ListParagraph"/>
              <w:numPr>
                <w:ilvl w:val="0"/>
                <w:numId w:val="13"/>
              </w:numPr>
              <w:spacing w:after="160"/>
              <w:ind w:left="714" w:hanging="357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Mahnaz Malik</w:t>
            </w:r>
            <w:r w:rsidR="0026215A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 Trends in International Energy Investment Arbitration  </w:t>
            </w:r>
          </w:p>
          <w:p w14:paraId="1B6984E2" w14:textId="14E3E666" w:rsidR="001E396D" w:rsidRPr="009E66CD" w:rsidRDefault="001E396D" w:rsidP="009E48ED">
            <w:pPr>
              <w:pStyle w:val="ListParagraph"/>
              <w:numPr>
                <w:ilvl w:val="0"/>
                <w:numId w:val="13"/>
              </w:numPr>
              <w:spacing w:after="160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Aikaterini Florou:</w:t>
            </w: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 Contracting Sovereignty? Contractual Allocation of Maritime Delimitation Risk</w:t>
            </w:r>
          </w:p>
          <w:p w14:paraId="43C9743F" w14:textId="72BFFE7A" w:rsidR="003C5AF8" w:rsidRPr="009E66CD" w:rsidRDefault="00075525" w:rsidP="009E48ED">
            <w:pPr>
              <w:pStyle w:val="ListParagraph"/>
              <w:numPr>
                <w:ilvl w:val="0"/>
                <w:numId w:val="13"/>
              </w:numPr>
              <w:spacing w:after="160"/>
              <w:ind w:left="714" w:hanging="357"/>
              <w:contextualSpacing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Temple </w:t>
            </w:r>
            <w:proofErr w:type="spellStart"/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Damiari</w:t>
            </w:r>
            <w:proofErr w:type="spellEnd"/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Withdrawal: Fossil Capital, Sunset Clauses, and the Future of Energy Investment Arbitration</w:t>
            </w:r>
          </w:p>
          <w:p w14:paraId="6D2D3544" w14:textId="542AE721" w:rsidR="00075525" w:rsidRPr="009E66CD" w:rsidRDefault="00075525" w:rsidP="008342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26A4" w:rsidRPr="00092E11" w14:paraId="6BEAA2CD" w14:textId="77777777" w:rsidTr="00B014E2">
        <w:trPr>
          <w:trHeight w:val="211"/>
        </w:trPr>
        <w:tc>
          <w:tcPr>
            <w:tcW w:w="1980" w:type="dxa"/>
            <w:shd w:val="clear" w:color="auto" w:fill="501549" w:themeFill="accent5" w:themeFillShade="80"/>
          </w:tcPr>
          <w:p w14:paraId="04213D51" w14:textId="261D0575" w:rsidR="004A26A4" w:rsidRPr="009E66CD" w:rsidRDefault="004A26A4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11:30-11:50 </w:t>
            </w: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7036" w:type="dxa"/>
            <w:shd w:val="clear" w:color="auto" w:fill="501549" w:themeFill="accent5" w:themeFillShade="80"/>
          </w:tcPr>
          <w:p w14:paraId="0A39F14C" w14:textId="426720B0" w:rsidR="004A26A4" w:rsidRPr="009E66CD" w:rsidRDefault="0009684F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Coffee/Tea Break</w:t>
            </w:r>
          </w:p>
        </w:tc>
      </w:tr>
      <w:tr w:rsidR="004A26A4" w:rsidRPr="00092E11" w14:paraId="7F9B1E8A" w14:textId="77777777" w:rsidTr="002C423D">
        <w:trPr>
          <w:trHeight w:val="512"/>
        </w:trPr>
        <w:tc>
          <w:tcPr>
            <w:tcW w:w="1980" w:type="dxa"/>
            <w:shd w:val="clear" w:color="auto" w:fill="E59EDC" w:themeFill="accent5" w:themeFillTint="66"/>
          </w:tcPr>
          <w:p w14:paraId="237477E1" w14:textId="6BAF0E46" w:rsidR="004A26A4" w:rsidRPr="009E66CD" w:rsidRDefault="004A26A4" w:rsidP="004D2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11:50-13:10 </w:t>
            </w: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36" w:type="dxa"/>
            <w:shd w:val="clear" w:color="auto" w:fill="E59EDC" w:themeFill="accent5" w:themeFillTint="66"/>
          </w:tcPr>
          <w:p w14:paraId="4627CAC7" w14:textId="1E246E48" w:rsidR="004A26A4" w:rsidRPr="009E66CD" w:rsidRDefault="004A26A4" w:rsidP="004D2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Panel 2:</w:t>
            </w:r>
            <w:r w:rsidR="00236DB8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A3104B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Sustainability </w:t>
            </w:r>
            <w:r w:rsidR="00EF51D5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A26A4" w:rsidRPr="00092E11" w14:paraId="07908E9F" w14:textId="77777777" w:rsidTr="004D281C">
        <w:trPr>
          <w:trHeight w:val="624"/>
        </w:trPr>
        <w:tc>
          <w:tcPr>
            <w:tcW w:w="1980" w:type="dxa"/>
          </w:tcPr>
          <w:p w14:paraId="7CEF83B3" w14:textId="351D7165" w:rsidR="004A26A4" w:rsidRPr="009E66CD" w:rsidRDefault="004A26A4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5D0C40EC" w14:textId="557AB8EA" w:rsidR="0009684F" w:rsidRPr="009E66CD" w:rsidRDefault="004B34A6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Moderator</w:t>
            </w:r>
            <w:r w:rsidR="0009684F" w:rsidRPr="009E66C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0B9C55B4" w14:textId="094634D0" w:rsidR="004A26A4" w:rsidRPr="00E314FB" w:rsidRDefault="009F465D" w:rsidP="00E314FB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Dr </w:t>
            </w:r>
            <w:r w:rsidR="001F75D8">
              <w:rPr>
                <w:rFonts w:ascii="Times New Roman" w:hAnsi="Times New Roman" w:cs="Times New Roman"/>
                <w:sz w:val="22"/>
                <w:szCs w:val="22"/>
              </w:rPr>
              <w:t>Ernesto</w:t>
            </w:r>
            <w:r w:rsidR="008777EE">
              <w:rPr>
                <w:rFonts w:ascii="Times New Roman" w:hAnsi="Times New Roman" w:cs="Times New Roman"/>
                <w:sz w:val="22"/>
                <w:szCs w:val="22"/>
              </w:rPr>
              <w:t xml:space="preserve"> Bonafe</w:t>
            </w:r>
          </w:p>
        </w:tc>
      </w:tr>
      <w:tr w:rsidR="004A26A4" w:rsidRPr="00092E11" w14:paraId="61CA92F6" w14:textId="77777777" w:rsidTr="004D281C">
        <w:trPr>
          <w:trHeight w:val="624"/>
        </w:trPr>
        <w:tc>
          <w:tcPr>
            <w:tcW w:w="1980" w:type="dxa"/>
          </w:tcPr>
          <w:p w14:paraId="4FBC0E07" w14:textId="5C02D4CF" w:rsidR="004A26A4" w:rsidRPr="009E66CD" w:rsidRDefault="004A26A4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0DD9B1A6" w14:textId="0908CB0E" w:rsidR="0009684F" w:rsidRPr="009E66CD" w:rsidRDefault="00A93F80" w:rsidP="00A93F80">
            <w:p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SPEAKERS</w:t>
            </w:r>
            <w:r w:rsidR="0009684F" w:rsidRPr="009E66C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31C65B22" w14:textId="15313757" w:rsidR="0009684F" w:rsidRPr="009E66CD" w:rsidRDefault="00CA3964" w:rsidP="00A93F80">
            <w:pPr>
              <w:pStyle w:val="ListParagraph"/>
              <w:numPr>
                <w:ilvl w:val="0"/>
                <w:numId w:val="19"/>
              </w:numPr>
              <w:spacing w:after="160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16A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Lorenzo Cotula:</w:t>
            </w: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9E66C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Energy transition, commodities and sustainability in international trade treaties: Insights from the EU-Indonesia Comprehensive Economic Partnership Agreement</w:t>
            </w:r>
          </w:p>
          <w:p w14:paraId="3B663ED9" w14:textId="353237FE" w:rsidR="00F148AD" w:rsidRPr="009E66CD" w:rsidRDefault="00D14D1F" w:rsidP="00A93F80">
            <w:pPr>
              <w:pStyle w:val="ListParagraph"/>
              <w:numPr>
                <w:ilvl w:val="0"/>
                <w:numId w:val="19"/>
              </w:numPr>
              <w:spacing w:after="160"/>
              <w:contextualSpacing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Hiemstra Liebrich: </w:t>
            </w:r>
            <w:r w:rsidR="006A5C17" w:rsidRPr="009E66CD">
              <w:rPr>
                <w:rFonts w:ascii="Times New Roman" w:hAnsi="Times New Roman" w:cs="Times New Roman"/>
                <w:sz w:val="22"/>
                <w:szCs w:val="22"/>
              </w:rPr>
              <w:t>Prioritizing in Sustainability: A Legal Review of the Balance Between Climate and Human Rights in The Energy Sector</w:t>
            </w:r>
          </w:p>
          <w:p w14:paraId="7C72F915" w14:textId="513C9E3F" w:rsidR="004A26A4" w:rsidRPr="00CD4B82" w:rsidRDefault="00F148AD" w:rsidP="00A93F80">
            <w:pPr>
              <w:pStyle w:val="ListParagraph"/>
              <w:numPr>
                <w:ilvl w:val="0"/>
                <w:numId w:val="19"/>
              </w:numPr>
              <w:spacing w:after="160"/>
              <w:contextualSpacing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David A</w:t>
            </w:r>
            <w:r w:rsidR="006A0864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makiri: </w:t>
            </w:r>
            <w:r w:rsidR="006A5C17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F940B0" w:rsidRPr="007441DA">
              <w:rPr>
                <w:rFonts w:ascii="Times New Roman" w:hAnsi="Times New Roman" w:cs="Times New Roman"/>
                <w:sz w:val="22"/>
                <w:szCs w:val="22"/>
              </w:rPr>
              <w:t>EU Antitrust and the Energy Transition</w:t>
            </w:r>
            <w:r w:rsidR="00D8422A" w:rsidRPr="007441D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D8422A" w:rsidRPr="007441DA">
              <w:rPr>
                <w:sz w:val="22"/>
                <w:szCs w:val="22"/>
              </w:rPr>
              <w:t xml:space="preserve"> </w:t>
            </w:r>
            <w:r w:rsidR="00D8422A" w:rsidRPr="007441DA">
              <w:rPr>
                <w:rFonts w:ascii="Times New Roman" w:hAnsi="Times New Roman" w:cs="Times New Roman"/>
                <w:sz w:val="22"/>
                <w:szCs w:val="22"/>
              </w:rPr>
              <w:t>another way to prioritise sustainability</w:t>
            </w:r>
            <w:r w:rsidR="00D8422A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4A26A4" w:rsidRPr="00092E11" w14:paraId="23E79841" w14:textId="77777777" w:rsidTr="00B014E2">
        <w:trPr>
          <w:trHeight w:val="176"/>
        </w:trPr>
        <w:tc>
          <w:tcPr>
            <w:tcW w:w="1980" w:type="dxa"/>
            <w:shd w:val="clear" w:color="auto" w:fill="501549" w:themeFill="accent5" w:themeFillShade="80"/>
          </w:tcPr>
          <w:p w14:paraId="3374DCC8" w14:textId="114E28FB" w:rsidR="004A26A4" w:rsidRPr="009E66CD" w:rsidRDefault="00E740EC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13:10-14:00</w:t>
            </w:r>
          </w:p>
        </w:tc>
        <w:tc>
          <w:tcPr>
            <w:tcW w:w="7036" w:type="dxa"/>
            <w:shd w:val="clear" w:color="auto" w:fill="501549" w:themeFill="accent5" w:themeFillShade="80"/>
          </w:tcPr>
          <w:p w14:paraId="2546B056" w14:textId="213AA6C4" w:rsidR="004A26A4" w:rsidRPr="009E66CD" w:rsidRDefault="004A26A4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Lunch Break</w:t>
            </w:r>
          </w:p>
        </w:tc>
      </w:tr>
      <w:tr w:rsidR="004A26A4" w:rsidRPr="00092E11" w14:paraId="185BECA5" w14:textId="77777777" w:rsidTr="002C423D">
        <w:trPr>
          <w:trHeight w:val="491"/>
        </w:trPr>
        <w:tc>
          <w:tcPr>
            <w:tcW w:w="1980" w:type="dxa"/>
            <w:shd w:val="clear" w:color="auto" w:fill="E59EDC" w:themeFill="accent5" w:themeFillTint="66"/>
          </w:tcPr>
          <w:p w14:paraId="06C8B442" w14:textId="454843B5" w:rsidR="004A26A4" w:rsidRPr="009E66CD" w:rsidRDefault="004A26A4" w:rsidP="004D2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70D5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14:00-15:20</w:t>
            </w: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  <w:t xml:space="preserve"> </w:t>
            </w:r>
          </w:p>
        </w:tc>
        <w:tc>
          <w:tcPr>
            <w:tcW w:w="7036" w:type="dxa"/>
            <w:shd w:val="clear" w:color="auto" w:fill="E59EDC" w:themeFill="accent5" w:themeFillTint="66"/>
          </w:tcPr>
          <w:p w14:paraId="5CB7F5C2" w14:textId="161E275A" w:rsidR="004A26A4" w:rsidRPr="009E66CD" w:rsidRDefault="00E740EC" w:rsidP="004D2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Panel 3:</w:t>
            </w:r>
            <w:r w:rsidR="0014074B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AI, D</w:t>
            </w:r>
            <w:r w:rsidR="00345677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igitisation </w:t>
            </w:r>
            <w:r w:rsidR="0014074B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and Energy</w:t>
            </w:r>
            <w:r w:rsidR="00345677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Governance </w:t>
            </w:r>
          </w:p>
        </w:tc>
      </w:tr>
      <w:tr w:rsidR="006200EE" w:rsidRPr="00092E11" w14:paraId="6974545B" w14:textId="77777777" w:rsidTr="004D281C">
        <w:trPr>
          <w:trHeight w:val="624"/>
        </w:trPr>
        <w:tc>
          <w:tcPr>
            <w:tcW w:w="1980" w:type="dxa"/>
            <w:vMerge w:val="restart"/>
          </w:tcPr>
          <w:p w14:paraId="19922F44" w14:textId="2C8888F3" w:rsidR="006200EE" w:rsidRPr="009E66CD" w:rsidRDefault="006200EE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38625FF3" w14:textId="77777777" w:rsidR="006200EE" w:rsidRPr="009E66CD" w:rsidRDefault="006200EE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Moderator:</w:t>
            </w:r>
          </w:p>
          <w:p w14:paraId="182BF575" w14:textId="71D473CB" w:rsidR="006200EE" w:rsidRPr="009E66CD" w:rsidRDefault="009F465D" w:rsidP="006200EE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Dr </w:t>
            </w:r>
            <w:r w:rsidR="009F1EB7">
              <w:rPr>
                <w:rFonts w:ascii="Times New Roman" w:hAnsi="Times New Roman" w:cs="Times New Roman"/>
                <w:sz w:val="22"/>
                <w:szCs w:val="22"/>
              </w:rPr>
              <w:t>Smith Azubuike</w:t>
            </w:r>
          </w:p>
        </w:tc>
      </w:tr>
      <w:tr w:rsidR="006200EE" w:rsidRPr="00092E11" w14:paraId="40F943C4" w14:textId="77777777" w:rsidTr="004D281C">
        <w:trPr>
          <w:trHeight w:val="624"/>
        </w:trPr>
        <w:tc>
          <w:tcPr>
            <w:tcW w:w="1980" w:type="dxa"/>
            <w:vMerge/>
          </w:tcPr>
          <w:p w14:paraId="2ED51282" w14:textId="0204B948" w:rsidR="006200EE" w:rsidRPr="009E66CD" w:rsidRDefault="006200EE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4D63D6E8" w14:textId="77777777" w:rsidR="006200EE" w:rsidRPr="009E66CD" w:rsidRDefault="006200EE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Speakers:</w:t>
            </w:r>
          </w:p>
          <w:p w14:paraId="09E6FB56" w14:textId="78CDA027" w:rsidR="006200EE" w:rsidRPr="009E66CD" w:rsidRDefault="006200EE" w:rsidP="00A4673B">
            <w:pPr>
              <w:numPr>
                <w:ilvl w:val="0"/>
                <w:numId w:val="12"/>
              </w:num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Philip Oamen:</w:t>
            </w: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 AI, Socioeconomic Rights &amp; the Just Energy Transition</w:t>
            </w:r>
          </w:p>
          <w:p w14:paraId="7D44D766" w14:textId="0A5C1A7B" w:rsidR="006200EE" w:rsidRPr="009E66CD" w:rsidRDefault="006200EE" w:rsidP="00A4673B">
            <w:pPr>
              <w:numPr>
                <w:ilvl w:val="0"/>
                <w:numId w:val="12"/>
              </w:num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Shashi Kant Yadav:</w:t>
            </w: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 Procedural Energy Injustice in Regulating Data Centres in India</w:t>
            </w:r>
          </w:p>
          <w:p w14:paraId="32319D69" w14:textId="3A381A7D" w:rsidR="006200EE" w:rsidRPr="009E66CD" w:rsidRDefault="00DF3754" w:rsidP="003C6A0E">
            <w:pPr>
              <w:numPr>
                <w:ilvl w:val="0"/>
                <w:numId w:val="12"/>
              </w:num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Alptekin</w:t>
            </w:r>
            <w:r w:rsidR="006200EE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Cihangir İşbilir:</w:t>
            </w:r>
            <w:r w:rsidR="006200EE"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22D09" w:rsidRPr="00922D09">
              <w:rPr>
                <w:rFonts w:ascii="Times New Roman" w:hAnsi="Times New Roman" w:cs="Times New Roman"/>
                <w:sz w:val="22"/>
                <w:szCs w:val="22"/>
              </w:rPr>
              <w:t xml:space="preserve">Risk, Response Capacity, and the Legal Framework in </w:t>
            </w:r>
            <w:proofErr w:type="spellStart"/>
            <w:r w:rsidR="00922D09" w:rsidRPr="00922D09">
              <w:rPr>
                <w:rFonts w:ascii="Times New Roman" w:hAnsi="Times New Roman" w:cs="Times New Roman"/>
                <w:sz w:val="22"/>
                <w:szCs w:val="22"/>
              </w:rPr>
              <w:t>Turkiye</w:t>
            </w:r>
            <w:proofErr w:type="spellEnd"/>
            <w:r w:rsidR="00922D09" w:rsidRPr="00922D09">
              <w:rPr>
                <w:rFonts w:ascii="Times New Roman" w:hAnsi="Times New Roman" w:cs="Times New Roman"/>
                <w:sz w:val="22"/>
                <w:szCs w:val="22"/>
              </w:rPr>
              <w:t xml:space="preserve"> and the United States in the Context of Cyber Risks to Energy Supply Security.</w:t>
            </w:r>
          </w:p>
          <w:p w14:paraId="7521B676" w14:textId="0FEF19EC" w:rsidR="006200EE" w:rsidRPr="009E66CD" w:rsidRDefault="006200EE" w:rsidP="00A4673B">
            <w:pPr>
              <w:numPr>
                <w:ilvl w:val="0"/>
                <w:numId w:val="12"/>
              </w:num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Fara </w:t>
            </w:r>
            <w:proofErr w:type="spellStart"/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Aliftisha</w:t>
            </w:r>
            <w:proofErr w:type="spellEnd"/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Maharani:</w:t>
            </w: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E0DE2">
              <w:rPr>
                <w:rFonts w:ascii="Times New Roman" w:hAnsi="Times New Roman" w:cs="Times New Roman"/>
                <w:sz w:val="22"/>
                <w:szCs w:val="22"/>
              </w:rPr>
              <w:t>Nuclear</w:t>
            </w:r>
            <w:r w:rsidR="00C643C8">
              <w:rPr>
                <w:rFonts w:ascii="Times New Roman" w:hAnsi="Times New Roman" w:cs="Times New Roman"/>
                <w:sz w:val="22"/>
                <w:szCs w:val="22"/>
              </w:rPr>
              <w:t xml:space="preserve"> Power for Hire: </w:t>
            </w: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AI </w:t>
            </w:r>
            <w:proofErr w:type="spellStart"/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Hyperscalers</w:t>
            </w:r>
            <w:proofErr w:type="spellEnd"/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 &amp; the Fracturing of Energy Justice in the US, UK &amp; France</w:t>
            </w:r>
          </w:p>
          <w:p w14:paraId="3F33CAD6" w14:textId="07A60C47" w:rsidR="006200EE" w:rsidRPr="009E66CD" w:rsidRDefault="006200EE" w:rsidP="00A4673B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26A4" w:rsidRPr="00092E11" w14:paraId="21FF5791" w14:textId="77777777" w:rsidTr="00B014E2">
        <w:trPr>
          <w:trHeight w:val="277"/>
        </w:trPr>
        <w:tc>
          <w:tcPr>
            <w:tcW w:w="1980" w:type="dxa"/>
            <w:shd w:val="clear" w:color="auto" w:fill="501549" w:themeFill="accent5" w:themeFillShade="80"/>
          </w:tcPr>
          <w:p w14:paraId="0AE56302" w14:textId="6CD2BB52" w:rsidR="004A26A4" w:rsidRPr="009E66CD" w:rsidRDefault="004A26A4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15:20-15:40 </w:t>
            </w: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7036" w:type="dxa"/>
            <w:shd w:val="clear" w:color="auto" w:fill="501549" w:themeFill="accent5" w:themeFillShade="80"/>
          </w:tcPr>
          <w:p w14:paraId="1D13F734" w14:textId="6B69252C" w:rsidR="004A26A4" w:rsidRPr="009E66CD" w:rsidRDefault="00CF6B0B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Coffee/Tea Break</w:t>
            </w:r>
          </w:p>
        </w:tc>
      </w:tr>
      <w:tr w:rsidR="004A26A4" w:rsidRPr="00092E11" w14:paraId="46970C27" w14:textId="77777777" w:rsidTr="002C423D">
        <w:trPr>
          <w:trHeight w:val="409"/>
        </w:trPr>
        <w:tc>
          <w:tcPr>
            <w:tcW w:w="1980" w:type="dxa"/>
            <w:shd w:val="clear" w:color="auto" w:fill="E59EDC" w:themeFill="accent5" w:themeFillTint="66"/>
          </w:tcPr>
          <w:p w14:paraId="5BCF08B3" w14:textId="662DCEED" w:rsidR="004A26A4" w:rsidRPr="009E66CD" w:rsidRDefault="00CF6B0B" w:rsidP="004D2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15:40-17:00 </w:t>
            </w: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36" w:type="dxa"/>
            <w:shd w:val="clear" w:color="auto" w:fill="E59EDC" w:themeFill="accent5" w:themeFillTint="66"/>
          </w:tcPr>
          <w:p w14:paraId="308DAF9E" w14:textId="3C55581B" w:rsidR="004A26A4" w:rsidRPr="009E66CD" w:rsidRDefault="00CF6B0B" w:rsidP="004D2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Panel 4:</w:t>
            </w:r>
            <w:r w:rsidR="00932015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017DED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Global Issues in </w:t>
            </w:r>
            <w:r w:rsidR="00E312F0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</w:t>
            </w:r>
            <w:r w:rsidR="0005448E"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he Energy Transition</w:t>
            </w:r>
          </w:p>
        </w:tc>
      </w:tr>
      <w:tr w:rsidR="004A26A4" w:rsidRPr="00092E11" w14:paraId="53DC80AC" w14:textId="77777777" w:rsidTr="004D281C">
        <w:trPr>
          <w:trHeight w:val="624"/>
        </w:trPr>
        <w:tc>
          <w:tcPr>
            <w:tcW w:w="1980" w:type="dxa"/>
          </w:tcPr>
          <w:p w14:paraId="2BBA0026" w14:textId="5A68CF9F" w:rsidR="004A26A4" w:rsidRPr="009E66CD" w:rsidRDefault="004A26A4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7FF9DD6B" w14:textId="0DA7565F" w:rsidR="00CF6B0B" w:rsidRPr="009E66CD" w:rsidRDefault="00B456EB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MODERATOR</w:t>
            </w:r>
            <w:r w:rsidR="00CF6B0B" w:rsidRPr="009E66C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0C9BDBD4" w14:textId="1CB31B1A" w:rsidR="00CF6B0B" w:rsidRPr="0082574D" w:rsidRDefault="009F465D" w:rsidP="0082574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Prof </w:t>
            </w:r>
            <w:r w:rsidR="0082574D" w:rsidRPr="008257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Ignacio Herrera </w:t>
            </w:r>
            <w:proofErr w:type="spellStart"/>
            <w:r w:rsidR="0082574D" w:rsidRPr="008257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Anchustegui</w:t>
            </w:r>
            <w:proofErr w:type="spellEnd"/>
          </w:p>
          <w:p w14:paraId="19A46C54" w14:textId="3A36873E" w:rsidR="004A26A4" w:rsidRPr="009E66CD" w:rsidRDefault="004A26A4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26A4" w:rsidRPr="00092E11" w14:paraId="305A0B2A" w14:textId="77777777" w:rsidTr="004D281C">
        <w:trPr>
          <w:trHeight w:val="624"/>
        </w:trPr>
        <w:tc>
          <w:tcPr>
            <w:tcW w:w="1980" w:type="dxa"/>
          </w:tcPr>
          <w:p w14:paraId="4D411C20" w14:textId="7F107DD3" w:rsidR="004A26A4" w:rsidRPr="009E66CD" w:rsidRDefault="004A26A4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7E69A831" w14:textId="02F53168" w:rsidR="0005448E" w:rsidRPr="009E66CD" w:rsidRDefault="00B456EB" w:rsidP="0005448E">
            <w:p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SPEAKERS</w:t>
            </w:r>
            <w:r w:rsidR="0005448E" w:rsidRPr="009E66C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57C5E88D" w14:textId="6C2C669E" w:rsidR="00162D45" w:rsidRPr="009E66CD" w:rsidRDefault="00162D45" w:rsidP="00885DB6">
            <w:pPr>
              <w:numPr>
                <w:ilvl w:val="0"/>
                <w:numId w:val="13"/>
              </w:numPr>
              <w:spacing w:after="160"/>
              <w:ind w:left="714" w:hanging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Edwin Vanderbruggen</w:t>
            </w: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 — When Are Means “At the Disposal” of States? Implementing the Energy Transition under International Law</w:t>
            </w:r>
          </w:p>
          <w:p w14:paraId="55E0E911" w14:textId="37D03ACD" w:rsidR="004A26A4" w:rsidRPr="0075144C" w:rsidRDefault="00162D45" w:rsidP="0075144C">
            <w:pPr>
              <w:numPr>
                <w:ilvl w:val="0"/>
                <w:numId w:val="13"/>
              </w:numPr>
              <w:spacing w:after="160"/>
              <w:ind w:left="714" w:hanging="35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Ahmad Ali Shariati:</w:t>
            </w: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 GHG Accounting &amp; Global Responsibility: Towards an Integrated Approach to Mitigation and Loss &amp; Damage</w:t>
            </w:r>
          </w:p>
        </w:tc>
      </w:tr>
      <w:tr w:rsidR="004A26A4" w:rsidRPr="00092E11" w14:paraId="495E8F99" w14:textId="77777777" w:rsidTr="002C423D">
        <w:trPr>
          <w:trHeight w:val="624"/>
        </w:trPr>
        <w:tc>
          <w:tcPr>
            <w:tcW w:w="1980" w:type="dxa"/>
            <w:shd w:val="clear" w:color="auto" w:fill="E59EDC" w:themeFill="accent5" w:themeFillTint="66"/>
          </w:tcPr>
          <w:p w14:paraId="240797DA" w14:textId="5891243D" w:rsidR="004A26A4" w:rsidRPr="009E66CD" w:rsidRDefault="004A26A4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 xml:space="preserve">19:00-21:00 </w:t>
            </w: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7036" w:type="dxa"/>
            <w:shd w:val="clear" w:color="auto" w:fill="E59EDC" w:themeFill="accent5" w:themeFillTint="66"/>
          </w:tcPr>
          <w:p w14:paraId="52595D56" w14:textId="53281DD6" w:rsidR="004A26A4" w:rsidRPr="009E66CD" w:rsidRDefault="00CF6B0B" w:rsidP="004D2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66CD">
              <w:rPr>
                <w:rFonts w:ascii="Times New Roman" w:hAnsi="Times New Roman" w:cs="Times New Roman"/>
                <w:sz w:val="22"/>
                <w:szCs w:val="22"/>
              </w:rPr>
              <w:t>Conference Dinner at Durham Castle</w:t>
            </w:r>
          </w:p>
        </w:tc>
      </w:tr>
    </w:tbl>
    <w:p w14:paraId="4AC42991" w14:textId="3A9BD3B5" w:rsidR="0080533D" w:rsidRPr="00092E11" w:rsidRDefault="0080533D">
      <w:pPr>
        <w:rPr>
          <w:rFonts w:ascii="Times New Roman" w:hAnsi="Times New Roman" w:cs="Times New Roman"/>
        </w:rPr>
      </w:pPr>
    </w:p>
    <w:p w14:paraId="0D9CCC2D" w14:textId="2405752E" w:rsidR="0080533D" w:rsidRPr="00092E11" w:rsidRDefault="00A93F80" w:rsidP="0083050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="0080533D" w:rsidRPr="00092E11">
        <w:rPr>
          <w:rFonts w:ascii="Times New Roman" w:hAnsi="Times New Roman" w:cs="Times New Roman"/>
          <w:b/>
          <w:bCs/>
        </w:rPr>
        <w:lastRenderedPageBreak/>
        <w:t>DAY 2</w:t>
      </w:r>
    </w:p>
    <w:p w14:paraId="535189ED" w14:textId="165A8B79" w:rsidR="0080533D" w:rsidRPr="00092E11" w:rsidRDefault="0080533D" w:rsidP="0080533D">
      <w:pPr>
        <w:jc w:val="center"/>
        <w:rPr>
          <w:rFonts w:ascii="Times New Roman" w:hAnsi="Times New Roman" w:cs="Times New Roman"/>
          <w:b/>
          <w:bCs/>
        </w:rPr>
      </w:pPr>
      <w:r w:rsidRPr="00092E11">
        <w:rPr>
          <w:rFonts w:ascii="Times New Roman" w:hAnsi="Times New Roman" w:cs="Times New Roman"/>
          <w:b/>
          <w:bCs/>
        </w:rPr>
        <w:t>4 September 2026</w:t>
      </w:r>
    </w:p>
    <w:p w14:paraId="7A25300C" w14:textId="77777777" w:rsidR="0080533D" w:rsidRPr="00092E11" w:rsidRDefault="0080533D" w:rsidP="0080533D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E0664" w:rsidRPr="00092E11" w14:paraId="0D94956F" w14:textId="77777777" w:rsidTr="00B014E2">
        <w:tc>
          <w:tcPr>
            <w:tcW w:w="1980" w:type="dxa"/>
            <w:shd w:val="clear" w:color="auto" w:fill="501549" w:themeFill="accent5" w:themeFillShade="80"/>
          </w:tcPr>
          <w:p w14:paraId="1BDA1BBB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09:30-10:00</w:t>
            </w: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7036" w:type="dxa"/>
            <w:shd w:val="clear" w:color="auto" w:fill="501549" w:themeFill="accent5" w:themeFillShade="80"/>
          </w:tcPr>
          <w:p w14:paraId="196688A3" w14:textId="512A09F4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Welcome Coffee</w:t>
            </w:r>
          </w:p>
        </w:tc>
      </w:tr>
      <w:tr w:rsidR="008E0664" w:rsidRPr="00092E11" w14:paraId="7176EAF6" w14:textId="77777777" w:rsidTr="002B0CE7">
        <w:tc>
          <w:tcPr>
            <w:tcW w:w="1980" w:type="dxa"/>
          </w:tcPr>
          <w:p w14:paraId="183569FD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10:00-10:10 </w:t>
            </w: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7036" w:type="dxa"/>
          </w:tcPr>
          <w:p w14:paraId="542FDE42" w14:textId="5D31EF7F" w:rsidR="008E0664" w:rsidRPr="006052E0" w:rsidRDefault="00AB1236" w:rsidP="002B0CE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Day 2 </w:t>
            </w:r>
            <w:r w:rsidR="00486888"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Opening</w:t>
            </w:r>
            <w:r w:rsidR="008E0664"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4B6E7187" w14:textId="2D267C5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Prof. Volker </w:t>
            </w:r>
            <w:proofErr w:type="spellStart"/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Rö</w:t>
            </w:r>
            <w:r w:rsidR="00922D09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ben</w:t>
            </w:r>
            <w:proofErr w:type="spellEnd"/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70622EE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Dr Smith Azubuike</w:t>
            </w:r>
          </w:p>
        </w:tc>
      </w:tr>
      <w:tr w:rsidR="008E0664" w:rsidRPr="00092E11" w14:paraId="6E068D51" w14:textId="77777777" w:rsidTr="002C423D">
        <w:trPr>
          <w:trHeight w:val="492"/>
        </w:trPr>
        <w:tc>
          <w:tcPr>
            <w:tcW w:w="1980" w:type="dxa"/>
            <w:shd w:val="clear" w:color="auto" w:fill="E59EDC" w:themeFill="accent5" w:themeFillTint="66"/>
          </w:tcPr>
          <w:p w14:paraId="7A20CBC9" w14:textId="77777777" w:rsidR="008E0664" w:rsidRPr="006052E0" w:rsidRDefault="008E0664" w:rsidP="002B0CE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10:10-11:30 </w:t>
            </w:r>
          </w:p>
        </w:tc>
        <w:tc>
          <w:tcPr>
            <w:tcW w:w="7036" w:type="dxa"/>
            <w:shd w:val="clear" w:color="auto" w:fill="E59EDC" w:themeFill="accent5" w:themeFillTint="66"/>
          </w:tcPr>
          <w:p w14:paraId="5736D7ED" w14:textId="52C531DB" w:rsidR="008E0664" w:rsidRPr="006052E0" w:rsidRDefault="008E0664" w:rsidP="002B0CE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Panel 1:</w:t>
            </w:r>
            <w:r w:rsidR="0092703A"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Offshore Energy, Nuclear &amp; Renewables</w:t>
            </w:r>
          </w:p>
        </w:tc>
      </w:tr>
      <w:tr w:rsidR="008E0664" w:rsidRPr="00092E11" w14:paraId="1089E23A" w14:textId="77777777" w:rsidTr="002B0CE7">
        <w:tc>
          <w:tcPr>
            <w:tcW w:w="1980" w:type="dxa"/>
          </w:tcPr>
          <w:p w14:paraId="0C683DB0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161333B9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Moderator:</w:t>
            </w:r>
          </w:p>
          <w:p w14:paraId="0BB742C9" w14:textId="49D7B4B3" w:rsidR="008E0664" w:rsidRPr="00B014E2" w:rsidRDefault="00922D09" w:rsidP="00B014E2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922D09">
              <w:rPr>
                <w:rFonts w:ascii="Times New Roman" w:hAnsi="Times New Roman" w:cs="Times New Roman"/>
                <w:sz w:val="22"/>
                <w:szCs w:val="22"/>
              </w:rPr>
              <w:t xml:space="preserve">Dr Godswill </w:t>
            </w:r>
            <w:proofErr w:type="spellStart"/>
            <w:r w:rsidRPr="00922D09">
              <w:rPr>
                <w:rFonts w:ascii="Times New Roman" w:hAnsi="Times New Roman" w:cs="Times New Roman"/>
                <w:sz w:val="22"/>
                <w:szCs w:val="22"/>
              </w:rPr>
              <w:t>Agbaitoro</w:t>
            </w:r>
            <w:proofErr w:type="spellEnd"/>
          </w:p>
        </w:tc>
      </w:tr>
      <w:tr w:rsidR="008E0664" w:rsidRPr="00092E11" w14:paraId="4BAF5464" w14:textId="77777777" w:rsidTr="002B0CE7">
        <w:tc>
          <w:tcPr>
            <w:tcW w:w="1980" w:type="dxa"/>
          </w:tcPr>
          <w:p w14:paraId="14B8904F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0784D3E2" w14:textId="10835691" w:rsidR="008E0664" w:rsidRPr="006052E0" w:rsidRDefault="00486888" w:rsidP="003372E0">
            <w:p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SPEAKERS</w:t>
            </w:r>
            <w:r w:rsidR="008E0664" w:rsidRPr="006052E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2A5B8722" w14:textId="4FC1A6FA" w:rsidR="00340A95" w:rsidRPr="006052E0" w:rsidRDefault="00340A95" w:rsidP="003372E0">
            <w:pPr>
              <w:numPr>
                <w:ilvl w:val="0"/>
                <w:numId w:val="15"/>
              </w:numPr>
              <w:spacing w:after="160"/>
              <w:ind w:left="714" w:hanging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Ignacio Herrera </w:t>
            </w:r>
            <w:proofErr w:type="spellStart"/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Anchustegui</w:t>
            </w:r>
            <w:proofErr w:type="spellEnd"/>
            <w:r w:rsidR="00476D51"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 Governing Scarcity at Sea: Wind Wake Effects &amp; Offshore Energy Governance</w:t>
            </w:r>
          </w:p>
          <w:p w14:paraId="1B355850" w14:textId="70D1A70A" w:rsidR="00476D51" w:rsidRPr="006052E0" w:rsidRDefault="00476D51" w:rsidP="003372E0">
            <w:pPr>
              <w:numPr>
                <w:ilvl w:val="0"/>
                <w:numId w:val="15"/>
              </w:numPr>
              <w:spacing w:after="160"/>
              <w:ind w:left="714" w:hanging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Ernesto Bonafe:</w:t>
            </w: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 Offshore </w:t>
            </w:r>
            <w:r w:rsidR="007104FA"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Wind </w:t>
            </w: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and the </w:t>
            </w:r>
            <w:r w:rsidR="007104FA"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Energy Transition </w:t>
            </w: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in the United Kingdom</w:t>
            </w:r>
          </w:p>
          <w:p w14:paraId="2519147D" w14:textId="352D6D79" w:rsidR="00340A95" w:rsidRPr="006052E0" w:rsidRDefault="00340A95" w:rsidP="003372E0">
            <w:pPr>
              <w:numPr>
                <w:ilvl w:val="0"/>
                <w:numId w:val="15"/>
              </w:numPr>
              <w:spacing w:after="160"/>
              <w:ind w:left="714" w:hanging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Andrew Walters</w:t>
            </w:r>
            <w:r w:rsidR="006953DE"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 Maritime Nuclear Propulsion &amp; the Territorial Ontology of the Joint Convention</w:t>
            </w:r>
          </w:p>
          <w:p w14:paraId="0DC14CE3" w14:textId="4E33BC1A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0664" w:rsidRPr="00092E11" w14:paraId="4CD33447" w14:textId="77777777" w:rsidTr="00B014E2">
        <w:tc>
          <w:tcPr>
            <w:tcW w:w="1980" w:type="dxa"/>
            <w:shd w:val="clear" w:color="auto" w:fill="501549" w:themeFill="accent5" w:themeFillShade="80"/>
          </w:tcPr>
          <w:p w14:paraId="7E177CB6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11:30-11:50 </w:t>
            </w: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7036" w:type="dxa"/>
            <w:shd w:val="clear" w:color="auto" w:fill="501549" w:themeFill="accent5" w:themeFillShade="80"/>
          </w:tcPr>
          <w:p w14:paraId="661849C7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Coffee/Tea Break</w:t>
            </w:r>
          </w:p>
        </w:tc>
      </w:tr>
      <w:tr w:rsidR="008E0664" w:rsidRPr="00092E11" w14:paraId="763AE9C7" w14:textId="77777777" w:rsidTr="002C423D">
        <w:trPr>
          <w:trHeight w:val="378"/>
        </w:trPr>
        <w:tc>
          <w:tcPr>
            <w:tcW w:w="1980" w:type="dxa"/>
            <w:shd w:val="clear" w:color="auto" w:fill="E59EDC" w:themeFill="accent5" w:themeFillTint="66"/>
          </w:tcPr>
          <w:p w14:paraId="5D897197" w14:textId="77777777" w:rsidR="008E0664" w:rsidRPr="006052E0" w:rsidRDefault="008E0664" w:rsidP="002B0CE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11:50-13:10 </w:t>
            </w: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36" w:type="dxa"/>
            <w:shd w:val="clear" w:color="auto" w:fill="E59EDC" w:themeFill="accent5" w:themeFillTint="66"/>
          </w:tcPr>
          <w:p w14:paraId="7CD799F9" w14:textId="744847DF" w:rsidR="008E0664" w:rsidRPr="006052E0" w:rsidRDefault="008E0664" w:rsidP="002B0CE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Panel 2:</w:t>
            </w:r>
            <w:r w:rsidR="00932015"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Energy</w:t>
            </w:r>
            <w:r w:rsidR="00AE69C6"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&amp; Climate</w:t>
            </w:r>
            <w:r w:rsidR="00932015"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Justice </w:t>
            </w:r>
          </w:p>
        </w:tc>
      </w:tr>
      <w:tr w:rsidR="008E0664" w:rsidRPr="00092E11" w14:paraId="1BDE1C6A" w14:textId="77777777" w:rsidTr="002B0CE7">
        <w:tc>
          <w:tcPr>
            <w:tcW w:w="1980" w:type="dxa"/>
          </w:tcPr>
          <w:p w14:paraId="4D276F1A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7CDE235D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Moderator:</w:t>
            </w:r>
          </w:p>
          <w:p w14:paraId="70FFAEB4" w14:textId="2933161C" w:rsidR="008E0664" w:rsidRPr="00B014E2" w:rsidRDefault="00D964DE" w:rsidP="00B014E2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14E2">
              <w:rPr>
                <w:rFonts w:ascii="Times New Roman" w:hAnsi="Times New Roman" w:cs="Times New Roman"/>
                <w:sz w:val="22"/>
                <w:szCs w:val="22"/>
              </w:rPr>
              <w:t xml:space="preserve">Dr Smith Azubuike </w:t>
            </w:r>
          </w:p>
        </w:tc>
      </w:tr>
      <w:tr w:rsidR="008E0664" w:rsidRPr="00092E11" w14:paraId="66B273FD" w14:textId="77777777" w:rsidTr="002B0CE7">
        <w:tc>
          <w:tcPr>
            <w:tcW w:w="1980" w:type="dxa"/>
          </w:tcPr>
          <w:p w14:paraId="32F4CD13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746C1F13" w14:textId="5BD21EFA" w:rsidR="008E0664" w:rsidRPr="006052E0" w:rsidRDefault="002912D4" w:rsidP="002912D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SPEAKERS</w:t>
            </w:r>
            <w:r w:rsidR="008E0664" w:rsidRPr="006052E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7CFF4BBE" w14:textId="47CBAB88" w:rsidR="007104FA" w:rsidRPr="007441DA" w:rsidRDefault="0012204E" w:rsidP="007441DA">
            <w:pPr>
              <w:numPr>
                <w:ilvl w:val="0"/>
                <w:numId w:val="16"/>
              </w:numPr>
              <w:spacing w:after="160"/>
              <w:ind w:left="714" w:hanging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Godswill </w:t>
            </w:r>
            <w:proofErr w:type="spellStart"/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Agbaitoro</w:t>
            </w:r>
            <w:proofErr w:type="spellEnd"/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&amp; Hadiza Hamma</w:t>
            </w:r>
            <w:r w:rsidR="002912D4"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 The Transformative Effect of Energy Justice on Energy Transitions in the Global South</w:t>
            </w:r>
          </w:p>
          <w:p w14:paraId="66543625" w14:textId="1255B4A1" w:rsidR="00F5294D" w:rsidRPr="006052E0" w:rsidRDefault="0012204E" w:rsidP="007104FA">
            <w:pPr>
              <w:numPr>
                <w:ilvl w:val="0"/>
                <w:numId w:val="16"/>
              </w:numPr>
              <w:spacing w:after="160"/>
              <w:ind w:left="714" w:hanging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Azibasuam Lilian Afagha</w:t>
            </w:r>
            <w:r w:rsidR="002912D4"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 Fair Rules for a Fast Transition: Rethinking How Global Climate Standards Apply to Africa</w:t>
            </w:r>
            <w:r w:rsidR="002912D4"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754439C" w14:textId="10A7F520" w:rsidR="002912D4" w:rsidRPr="006052E0" w:rsidRDefault="002912D4" w:rsidP="007104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0664" w:rsidRPr="00092E11" w14:paraId="58DDFB44" w14:textId="77777777" w:rsidTr="00B014E2">
        <w:tc>
          <w:tcPr>
            <w:tcW w:w="1980" w:type="dxa"/>
            <w:shd w:val="clear" w:color="auto" w:fill="501549" w:themeFill="accent5" w:themeFillShade="80"/>
          </w:tcPr>
          <w:p w14:paraId="67189337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13:10-14:00</w:t>
            </w:r>
          </w:p>
        </w:tc>
        <w:tc>
          <w:tcPr>
            <w:tcW w:w="7036" w:type="dxa"/>
            <w:shd w:val="clear" w:color="auto" w:fill="501549" w:themeFill="accent5" w:themeFillShade="80"/>
          </w:tcPr>
          <w:p w14:paraId="34D48ACF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Lunch Break</w:t>
            </w:r>
          </w:p>
        </w:tc>
      </w:tr>
      <w:tr w:rsidR="008E0664" w:rsidRPr="00092E11" w14:paraId="589CF12E" w14:textId="77777777" w:rsidTr="002C423D">
        <w:trPr>
          <w:trHeight w:val="484"/>
        </w:trPr>
        <w:tc>
          <w:tcPr>
            <w:tcW w:w="1980" w:type="dxa"/>
            <w:shd w:val="clear" w:color="auto" w:fill="E59EDC" w:themeFill="accent5" w:themeFillTint="66"/>
          </w:tcPr>
          <w:p w14:paraId="56FD5843" w14:textId="77777777" w:rsidR="008E0664" w:rsidRPr="006052E0" w:rsidRDefault="008E0664" w:rsidP="002B0CE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14:00-15:20 </w:t>
            </w: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  <w:t xml:space="preserve"> </w:t>
            </w:r>
          </w:p>
        </w:tc>
        <w:tc>
          <w:tcPr>
            <w:tcW w:w="7036" w:type="dxa"/>
            <w:shd w:val="clear" w:color="auto" w:fill="E59EDC" w:themeFill="accent5" w:themeFillTint="66"/>
          </w:tcPr>
          <w:p w14:paraId="502FE625" w14:textId="10C29C98" w:rsidR="008E0664" w:rsidRPr="006052E0" w:rsidRDefault="008E0664" w:rsidP="002B0CE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Panel 3:</w:t>
            </w:r>
            <w:r w:rsidR="004C5FE6"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6A5AD0"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Critical Minerals, Trade &amp; Global Energy Markets</w:t>
            </w:r>
          </w:p>
        </w:tc>
      </w:tr>
      <w:tr w:rsidR="008E0664" w:rsidRPr="00092E11" w14:paraId="31C15626" w14:textId="77777777" w:rsidTr="002B0CE7">
        <w:tc>
          <w:tcPr>
            <w:tcW w:w="1980" w:type="dxa"/>
          </w:tcPr>
          <w:p w14:paraId="17DD6674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23B02378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Moderator:</w:t>
            </w:r>
          </w:p>
          <w:p w14:paraId="374D7654" w14:textId="4EE38452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="00922D09" w:rsidRPr="00744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Prof </w:t>
            </w:r>
            <w:r w:rsidR="009D16A6" w:rsidRPr="00744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Lorenzo Cotula</w:t>
            </w:r>
          </w:p>
        </w:tc>
      </w:tr>
      <w:tr w:rsidR="008E0664" w:rsidRPr="00092E11" w14:paraId="29418186" w14:textId="77777777" w:rsidTr="002B0CE7">
        <w:tc>
          <w:tcPr>
            <w:tcW w:w="1980" w:type="dxa"/>
          </w:tcPr>
          <w:p w14:paraId="6112BD47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363EE625" w14:textId="5F3D7C43" w:rsidR="00B87EE8" w:rsidRPr="009F465D" w:rsidRDefault="008E0664" w:rsidP="009F465D">
            <w:p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Speakers:</w:t>
            </w:r>
          </w:p>
          <w:p w14:paraId="6F192E42" w14:textId="77777777" w:rsidR="009F465D" w:rsidRPr="009F465D" w:rsidRDefault="009F465D" w:rsidP="009F465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441D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Mabel Omolola Demokun</w:t>
            </w:r>
            <w:r w:rsidRPr="009F465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: Energy Cooperation Law in Europe: New Frontiers, New Challenges &amp; The </w:t>
            </w:r>
            <w:proofErr w:type="gramStart"/>
            <w:r w:rsidRPr="009F465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need</w:t>
            </w:r>
            <w:proofErr w:type="gramEnd"/>
            <w:r w:rsidRPr="009F465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for New Regulation </w:t>
            </w:r>
          </w:p>
          <w:p w14:paraId="038717D7" w14:textId="77777777" w:rsidR="00252024" w:rsidRPr="009F465D" w:rsidRDefault="00252024" w:rsidP="009F465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37E3625E" w14:textId="3EFD46FA" w:rsidR="008E0664" w:rsidRPr="006052E0" w:rsidRDefault="00D20213" w:rsidP="00252024">
            <w:pPr>
              <w:pStyle w:val="ListParagraph"/>
              <w:numPr>
                <w:ilvl w:val="0"/>
                <w:numId w:val="17"/>
              </w:numPr>
              <w:spacing w:after="160"/>
              <w:ind w:left="714" w:hanging="357"/>
              <w:contextualSpacing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Fawwaz Raafi: </w:t>
            </w: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From Ore to Value? Indonesia's Nickel Export Ban, WTO Law, and </w:t>
            </w:r>
            <w:proofErr w:type="spellStart"/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Downstreaming</w:t>
            </w:r>
            <w:proofErr w:type="spellEnd"/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 in the Critical Minerals Supply Chain</w:t>
            </w:r>
          </w:p>
        </w:tc>
      </w:tr>
      <w:tr w:rsidR="008E0664" w:rsidRPr="00092E11" w14:paraId="6BA5003D" w14:textId="77777777" w:rsidTr="00B014E2">
        <w:tc>
          <w:tcPr>
            <w:tcW w:w="1980" w:type="dxa"/>
            <w:shd w:val="clear" w:color="auto" w:fill="501549" w:themeFill="accent5" w:themeFillShade="80"/>
          </w:tcPr>
          <w:p w14:paraId="367BB08E" w14:textId="256C61A2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15:30-15:40 </w:t>
            </w: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7036" w:type="dxa"/>
            <w:shd w:val="clear" w:color="auto" w:fill="501549" w:themeFill="accent5" w:themeFillShade="80"/>
          </w:tcPr>
          <w:p w14:paraId="4230F7F3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Coffee/Tea Break</w:t>
            </w:r>
          </w:p>
        </w:tc>
      </w:tr>
      <w:tr w:rsidR="008E0664" w:rsidRPr="00092E11" w14:paraId="36EB3A19" w14:textId="77777777" w:rsidTr="00B014E2">
        <w:trPr>
          <w:trHeight w:val="391"/>
        </w:trPr>
        <w:tc>
          <w:tcPr>
            <w:tcW w:w="1980" w:type="dxa"/>
            <w:shd w:val="clear" w:color="auto" w:fill="E59EDC" w:themeFill="accent5" w:themeFillTint="66"/>
          </w:tcPr>
          <w:p w14:paraId="340711A2" w14:textId="4B276181" w:rsidR="008E0664" w:rsidRPr="006052E0" w:rsidRDefault="008E0664" w:rsidP="002B0CE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15:</w:t>
            </w:r>
            <w:r w:rsidR="009B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0-1</w:t>
            </w:r>
            <w:r w:rsidR="009B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="009B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0 </w:t>
            </w: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36" w:type="dxa"/>
            <w:shd w:val="clear" w:color="auto" w:fill="E59EDC" w:themeFill="accent5" w:themeFillTint="66"/>
          </w:tcPr>
          <w:p w14:paraId="0E3C35DE" w14:textId="71153061" w:rsidR="008E0664" w:rsidRPr="006052E0" w:rsidRDefault="00EB44CB" w:rsidP="002B0CE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Energy </w:t>
            </w:r>
            <w:r w:rsidR="007F4316"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Mentorship Session</w:t>
            </w:r>
            <w:r w:rsidR="003E1622" w:rsidRPr="006052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(ECRs, Postdocs &amp; PGRs)</w:t>
            </w:r>
          </w:p>
        </w:tc>
      </w:tr>
      <w:tr w:rsidR="008E0664" w:rsidRPr="00092E11" w14:paraId="09C5488D" w14:textId="77777777" w:rsidTr="002B0CE7">
        <w:tc>
          <w:tcPr>
            <w:tcW w:w="1980" w:type="dxa"/>
          </w:tcPr>
          <w:p w14:paraId="7920B09D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76246793" w14:textId="77777777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Moderator:</w:t>
            </w:r>
          </w:p>
          <w:p w14:paraId="70947123" w14:textId="765D97DA" w:rsidR="008E0664" w:rsidRPr="006052E0" w:rsidRDefault="008E066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="000821B5"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821B5" w:rsidRPr="00744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</w:t>
            </w:r>
            <w:r w:rsidR="008C4D88" w:rsidRPr="00744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avid Amakiri</w:t>
            </w:r>
          </w:p>
        </w:tc>
      </w:tr>
      <w:tr w:rsidR="002912D4" w:rsidRPr="00092E11" w14:paraId="092B0A00" w14:textId="77777777" w:rsidTr="008E13C1">
        <w:trPr>
          <w:trHeight w:val="1161"/>
        </w:trPr>
        <w:tc>
          <w:tcPr>
            <w:tcW w:w="1980" w:type="dxa"/>
          </w:tcPr>
          <w:p w14:paraId="707CEE03" w14:textId="77777777" w:rsidR="002912D4" w:rsidRPr="006052E0" w:rsidRDefault="002912D4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</w:tcPr>
          <w:p w14:paraId="24587768" w14:textId="3E3BB54E" w:rsidR="002912D4" w:rsidRPr="006052E0" w:rsidRDefault="00E312F0" w:rsidP="00AA2D97">
            <w:p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744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MENTORS</w:t>
            </w:r>
            <w:r w:rsidR="002912D4" w:rsidRPr="006052E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44AF144E" w14:textId="6F9C0C56" w:rsidR="002912D4" w:rsidRPr="006052E0" w:rsidRDefault="002912D4" w:rsidP="00AA2D97">
            <w:p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• </w:t>
            </w:r>
            <w:r w:rsidR="00DE4EA3">
              <w:rPr>
                <w:rFonts w:ascii="Times New Roman" w:hAnsi="Times New Roman" w:cs="Times New Roman"/>
                <w:sz w:val="22"/>
                <w:szCs w:val="22"/>
              </w:rPr>
              <w:t xml:space="preserve">Volker </w:t>
            </w: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Roeben (Leadership &amp; Growth) </w:t>
            </w:r>
          </w:p>
          <w:p w14:paraId="0BAABAEC" w14:textId="77777777" w:rsidR="002912D4" w:rsidRPr="006052E0" w:rsidRDefault="002912D4" w:rsidP="00AA2D97">
            <w:p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• Ignacio Herrera </w:t>
            </w:r>
            <w:proofErr w:type="spellStart"/>
            <w:r w:rsidRPr="006052E0">
              <w:rPr>
                <w:rFonts w:ascii="Times New Roman" w:hAnsi="Times New Roman" w:cs="Times New Roman"/>
                <w:sz w:val="22"/>
                <w:szCs w:val="22"/>
              </w:rPr>
              <w:t>Anchustegui</w:t>
            </w:r>
            <w:proofErr w:type="spellEnd"/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 (Academia &amp; Research) </w:t>
            </w:r>
          </w:p>
          <w:p w14:paraId="03C3CA0D" w14:textId="2FD1A742" w:rsidR="002912D4" w:rsidRPr="006052E0" w:rsidRDefault="002912D4" w:rsidP="00AA2D97">
            <w:p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6052E0">
              <w:rPr>
                <w:rFonts w:ascii="Times New Roman" w:hAnsi="Times New Roman" w:cs="Times New Roman"/>
                <w:sz w:val="22"/>
                <w:szCs w:val="22"/>
              </w:rPr>
              <w:t xml:space="preserve">• Mahnaz Malik (Industry &amp; Practice) </w:t>
            </w:r>
          </w:p>
        </w:tc>
      </w:tr>
      <w:tr w:rsidR="008E0664" w:rsidRPr="00092E11" w14:paraId="73AA2922" w14:textId="77777777" w:rsidTr="001B44D9">
        <w:trPr>
          <w:trHeight w:val="343"/>
        </w:trPr>
        <w:tc>
          <w:tcPr>
            <w:tcW w:w="1980" w:type="dxa"/>
            <w:shd w:val="clear" w:color="auto" w:fill="E59EDC" w:themeFill="accent5" w:themeFillTint="66"/>
          </w:tcPr>
          <w:p w14:paraId="2FFD8C7D" w14:textId="54EE8C52" w:rsidR="008E0664" w:rsidRPr="002C423D" w:rsidRDefault="008E0664" w:rsidP="002B0CE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423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="007104FA" w:rsidRPr="002C423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  <w:r w:rsidRPr="002C423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="007104FA" w:rsidRPr="002C423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Pr="002C423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036" w:type="dxa"/>
            <w:shd w:val="clear" w:color="auto" w:fill="E59EDC" w:themeFill="accent5" w:themeFillTint="66"/>
          </w:tcPr>
          <w:p w14:paraId="2D035394" w14:textId="218A461D" w:rsidR="008E0664" w:rsidRPr="002C423D" w:rsidRDefault="00E312F0" w:rsidP="002B0CE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423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Durham Walk</w:t>
            </w:r>
            <w:r w:rsidR="00F5294D" w:rsidRPr="002C423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B44D9" w:rsidRPr="00092E11" w14:paraId="0447C2A5" w14:textId="77777777" w:rsidTr="00B014E2">
        <w:trPr>
          <w:trHeight w:val="343"/>
        </w:trPr>
        <w:tc>
          <w:tcPr>
            <w:tcW w:w="1980" w:type="dxa"/>
            <w:shd w:val="clear" w:color="auto" w:fill="501549" w:themeFill="accent5" w:themeFillShade="80"/>
          </w:tcPr>
          <w:p w14:paraId="285002DE" w14:textId="77777777" w:rsidR="001B44D9" w:rsidRPr="006052E0" w:rsidRDefault="001B44D9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6" w:type="dxa"/>
            <w:shd w:val="clear" w:color="auto" w:fill="501549" w:themeFill="accent5" w:themeFillShade="80"/>
          </w:tcPr>
          <w:p w14:paraId="2960EEF9" w14:textId="77777777" w:rsidR="001B44D9" w:rsidRPr="00092E11" w:rsidRDefault="001B44D9" w:rsidP="001B44D9">
            <w:pPr>
              <w:rPr>
                <w:rFonts w:ascii="Times New Roman" w:hAnsi="Times New Roman" w:cs="Times New Roman"/>
              </w:rPr>
            </w:pPr>
            <w:r w:rsidRPr="00092E11">
              <w:rPr>
                <w:rFonts w:ascii="Times New Roman" w:hAnsi="Times New Roman" w:cs="Times New Roman"/>
              </w:rPr>
              <w:t xml:space="preserve">End of conference. </w:t>
            </w:r>
          </w:p>
          <w:p w14:paraId="208AB4D3" w14:textId="77777777" w:rsidR="001B44D9" w:rsidRPr="006052E0" w:rsidRDefault="001B44D9" w:rsidP="002B0C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EAFC117" w14:textId="77777777" w:rsidR="0080533D" w:rsidRPr="00092E11" w:rsidRDefault="0080533D" w:rsidP="0080533D">
      <w:pPr>
        <w:rPr>
          <w:rFonts w:ascii="Times New Roman" w:hAnsi="Times New Roman" w:cs="Times New Roman"/>
        </w:rPr>
      </w:pPr>
    </w:p>
    <w:p w14:paraId="63C25069" w14:textId="12F871A2" w:rsidR="0080533D" w:rsidRPr="002C73DF" w:rsidRDefault="0080533D" w:rsidP="0080533D">
      <w:pPr>
        <w:rPr>
          <w:rFonts w:ascii="Times New Roman" w:hAnsi="Times New Roman" w:cs="Times New Roman"/>
        </w:rPr>
      </w:pPr>
    </w:p>
    <w:sectPr w:rsidR="0080533D" w:rsidRPr="002C73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1A73"/>
    <w:multiLevelType w:val="hybridMultilevel"/>
    <w:tmpl w:val="A1A6C9A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C1420"/>
    <w:multiLevelType w:val="hybridMultilevel"/>
    <w:tmpl w:val="8ED4C598"/>
    <w:lvl w:ilvl="0" w:tplc="CE2E6FCE">
      <w:numFmt w:val="bullet"/>
      <w:lvlText w:val="•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E6A67"/>
    <w:multiLevelType w:val="hybridMultilevel"/>
    <w:tmpl w:val="5B0EAD58"/>
    <w:lvl w:ilvl="0" w:tplc="C0668874">
      <w:start w:val="1"/>
      <w:numFmt w:val="decimal"/>
      <w:lvlText w:val="%1."/>
      <w:lvlJc w:val="left"/>
      <w:pPr>
        <w:ind w:left="420" w:hanging="360"/>
      </w:pPr>
      <w:rPr>
        <w:rFonts w:eastAsiaTheme="minorHAnsi" w:cstheme="minorBid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D116CC5"/>
    <w:multiLevelType w:val="multilevel"/>
    <w:tmpl w:val="031EDA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35F61"/>
    <w:multiLevelType w:val="multilevel"/>
    <w:tmpl w:val="9854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485F05"/>
    <w:multiLevelType w:val="multilevel"/>
    <w:tmpl w:val="3E70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775BB"/>
    <w:multiLevelType w:val="hybridMultilevel"/>
    <w:tmpl w:val="8B2A767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53A9A"/>
    <w:multiLevelType w:val="hybridMultilevel"/>
    <w:tmpl w:val="D89689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139BB"/>
    <w:multiLevelType w:val="multilevel"/>
    <w:tmpl w:val="1230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BE7376"/>
    <w:multiLevelType w:val="hybridMultilevel"/>
    <w:tmpl w:val="FAFAF360"/>
    <w:lvl w:ilvl="0" w:tplc="2A021C0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65C77"/>
    <w:multiLevelType w:val="hybridMultilevel"/>
    <w:tmpl w:val="F59E681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17F30"/>
    <w:multiLevelType w:val="multilevel"/>
    <w:tmpl w:val="3D54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427B4"/>
    <w:multiLevelType w:val="hybridMultilevel"/>
    <w:tmpl w:val="4F8E792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749CB"/>
    <w:multiLevelType w:val="multilevel"/>
    <w:tmpl w:val="693C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791799"/>
    <w:multiLevelType w:val="hybridMultilevel"/>
    <w:tmpl w:val="16D06E1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D5399"/>
    <w:multiLevelType w:val="hybridMultilevel"/>
    <w:tmpl w:val="B2F4DA2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753D0"/>
    <w:multiLevelType w:val="multilevel"/>
    <w:tmpl w:val="D54E88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0F103E"/>
    <w:multiLevelType w:val="hybridMultilevel"/>
    <w:tmpl w:val="9B2EC39A"/>
    <w:lvl w:ilvl="0" w:tplc="2C6C84D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A5554"/>
    <w:multiLevelType w:val="hybridMultilevel"/>
    <w:tmpl w:val="8520BD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13558"/>
    <w:multiLevelType w:val="multilevel"/>
    <w:tmpl w:val="64E8A1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3E6743"/>
    <w:multiLevelType w:val="hybridMultilevel"/>
    <w:tmpl w:val="89924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D3571"/>
    <w:multiLevelType w:val="multilevel"/>
    <w:tmpl w:val="E514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574A02"/>
    <w:multiLevelType w:val="hybridMultilevel"/>
    <w:tmpl w:val="C7D4B23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96254"/>
    <w:multiLevelType w:val="hybridMultilevel"/>
    <w:tmpl w:val="02E2E5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15DE0"/>
    <w:multiLevelType w:val="hybridMultilevel"/>
    <w:tmpl w:val="28CEB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F196C"/>
    <w:multiLevelType w:val="multilevel"/>
    <w:tmpl w:val="086A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3F2399"/>
    <w:multiLevelType w:val="hybridMultilevel"/>
    <w:tmpl w:val="C3BEDD4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17AB4"/>
    <w:multiLevelType w:val="multilevel"/>
    <w:tmpl w:val="35C0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4373233">
    <w:abstractNumId w:val="20"/>
  </w:num>
  <w:num w:numId="2" w16cid:durableId="299313705">
    <w:abstractNumId w:val="27"/>
  </w:num>
  <w:num w:numId="3" w16cid:durableId="119569134">
    <w:abstractNumId w:val="5"/>
  </w:num>
  <w:num w:numId="4" w16cid:durableId="2015063235">
    <w:abstractNumId w:val="21"/>
  </w:num>
  <w:num w:numId="5" w16cid:durableId="553934837">
    <w:abstractNumId w:val="13"/>
  </w:num>
  <w:num w:numId="6" w16cid:durableId="81462208">
    <w:abstractNumId w:val="4"/>
  </w:num>
  <w:num w:numId="7" w16cid:durableId="1081173714">
    <w:abstractNumId w:val="8"/>
  </w:num>
  <w:num w:numId="8" w16cid:durableId="1603340302">
    <w:abstractNumId w:val="25"/>
  </w:num>
  <w:num w:numId="9" w16cid:durableId="742727507">
    <w:abstractNumId w:val="11"/>
  </w:num>
  <w:num w:numId="10" w16cid:durableId="351566508">
    <w:abstractNumId w:val="2"/>
  </w:num>
  <w:num w:numId="11" w16cid:durableId="1826162318">
    <w:abstractNumId w:val="7"/>
  </w:num>
  <w:num w:numId="12" w16cid:durableId="924459287">
    <w:abstractNumId w:val="19"/>
  </w:num>
  <w:num w:numId="13" w16cid:durableId="1379357445">
    <w:abstractNumId w:val="10"/>
  </w:num>
  <w:num w:numId="14" w16cid:durableId="1053578911">
    <w:abstractNumId w:val="1"/>
  </w:num>
  <w:num w:numId="15" w16cid:durableId="399795909">
    <w:abstractNumId w:val="16"/>
  </w:num>
  <w:num w:numId="16" w16cid:durableId="293221472">
    <w:abstractNumId w:val="3"/>
  </w:num>
  <w:num w:numId="17" w16cid:durableId="1441030807">
    <w:abstractNumId w:val="0"/>
  </w:num>
  <w:num w:numId="18" w16cid:durableId="790978726">
    <w:abstractNumId w:val="17"/>
  </w:num>
  <w:num w:numId="19" w16cid:durableId="612638718">
    <w:abstractNumId w:val="6"/>
  </w:num>
  <w:num w:numId="20" w16cid:durableId="990718138">
    <w:abstractNumId w:val="9"/>
  </w:num>
  <w:num w:numId="21" w16cid:durableId="1198280314">
    <w:abstractNumId w:val="24"/>
  </w:num>
  <w:num w:numId="22" w16cid:durableId="1838157034">
    <w:abstractNumId w:val="12"/>
  </w:num>
  <w:num w:numId="23" w16cid:durableId="1086539375">
    <w:abstractNumId w:val="15"/>
  </w:num>
  <w:num w:numId="24" w16cid:durableId="555554392">
    <w:abstractNumId w:val="26"/>
  </w:num>
  <w:num w:numId="25" w16cid:durableId="889223351">
    <w:abstractNumId w:val="23"/>
  </w:num>
  <w:num w:numId="26" w16cid:durableId="717052375">
    <w:abstractNumId w:val="22"/>
  </w:num>
  <w:num w:numId="27" w16cid:durableId="584337433">
    <w:abstractNumId w:val="14"/>
  </w:num>
  <w:num w:numId="28" w16cid:durableId="12491970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33D"/>
    <w:rsid w:val="00017DED"/>
    <w:rsid w:val="0002736C"/>
    <w:rsid w:val="000509B3"/>
    <w:rsid w:val="00051239"/>
    <w:rsid w:val="0005448E"/>
    <w:rsid w:val="00075525"/>
    <w:rsid w:val="000821B5"/>
    <w:rsid w:val="00092E11"/>
    <w:rsid w:val="0009684F"/>
    <w:rsid w:val="000B0D65"/>
    <w:rsid w:val="000F18EE"/>
    <w:rsid w:val="0012204E"/>
    <w:rsid w:val="0014074B"/>
    <w:rsid w:val="00162D45"/>
    <w:rsid w:val="001659E5"/>
    <w:rsid w:val="0019336E"/>
    <w:rsid w:val="001B44D9"/>
    <w:rsid w:val="001E396D"/>
    <w:rsid w:val="001F75D8"/>
    <w:rsid w:val="00236DB8"/>
    <w:rsid w:val="00252024"/>
    <w:rsid w:val="0026215A"/>
    <w:rsid w:val="0028141A"/>
    <w:rsid w:val="002912D4"/>
    <w:rsid w:val="002A1A0F"/>
    <w:rsid w:val="002C423D"/>
    <w:rsid w:val="002C73DF"/>
    <w:rsid w:val="003372E0"/>
    <w:rsid w:val="00340A95"/>
    <w:rsid w:val="00345677"/>
    <w:rsid w:val="00350EC6"/>
    <w:rsid w:val="00395A62"/>
    <w:rsid w:val="003C5AF8"/>
    <w:rsid w:val="003C6A0E"/>
    <w:rsid w:val="003E1622"/>
    <w:rsid w:val="00414242"/>
    <w:rsid w:val="00425E50"/>
    <w:rsid w:val="00476D51"/>
    <w:rsid w:val="00483B06"/>
    <w:rsid w:val="00486888"/>
    <w:rsid w:val="00493B25"/>
    <w:rsid w:val="004A26A4"/>
    <w:rsid w:val="004B34A6"/>
    <w:rsid w:val="004C3135"/>
    <w:rsid w:val="004C5FE6"/>
    <w:rsid w:val="004D281C"/>
    <w:rsid w:val="004E0177"/>
    <w:rsid w:val="00543D8F"/>
    <w:rsid w:val="005E189B"/>
    <w:rsid w:val="005F2ED6"/>
    <w:rsid w:val="006052E0"/>
    <w:rsid w:val="006200EE"/>
    <w:rsid w:val="00670D52"/>
    <w:rsid w:val="0067224B"/>
    <w:rsid w:val="00685698"/>
    <w:rsid w:val="006953DE"/>
    <w:rsid w:val="006A0864"/>
    <w:rsid w:val="006A0A9F"/>
    <w:rsid w:val="006A5AD0"/>
    <w:rsid w:val="006A5C17"/>
    <w:rsid w:val="007104FA"/>
    <w:rsid w:val="007155CB"/>
    <w:rsid w:val="007441DA"/>
    <w:rsid w:val="0075144C"/>
    <w:rsid w:val="0077794A"/>
    <w:rsid w:val="007F4316"/>
    <w:rsid w:val="0080533D"/>
    <w:rsid w:val="0082574D"/>
    <w:rsid w:val="00830504"/>
    <w:rsid w:val="00834268"/>
    <w:rsid w:val="008777EE"/>
    <w:rsid w:val="00885DB6"/>
    <w:rsid w:val="008C331C"/>
    <w:rsid w:val="008C4D88"/>
    <w:rsid w:val="008D37FC"/>
    <w:rsid w:val="008E0664"/>
    <w:rsid w:val="00922D09"/>
    <w:rsid w:val="0092703A"/>
    <w:rsid w:val="00932015"/>
    <w:rsid w:val="00984A3A"/>
    <w:rsid w:val="009A6481"/>
    <w:rsid w:val="009B49FC"/>
    <w:rsid w:val="009D16A6"/>
    <w:rsid w:val="009E48ED"/>
    <w:rsid w:val="009E66CD"/>
    <w:rsid w:val="009F1EB7"/>
    <w:rsid w:val="009F465D"/>
    <w:rsid w:val="00A3104B"/>
    <w:rsid w:val="00A4673B"/>
    <w:rsid w:val="00A93F80"/>
    <w:rsid w:val="00AA2D97"/>
    <w:rsid w:val="00AB1236"/>
    <w:rsid w:val="00AC39D1"/>
    <w:rsid w:val="00AE35CC"/>
    <w:rsid w:val="00AE69C6"/>
    <w:rsid w:val="00B014E2"/>
    <w:rsid w:val="00B456EB"/>
    <w:rsid w:val="00B46B45"/>
    <w:rsid w:val="00B87EE8"/>
    <w:rsid w:val="00BC15C7"/>
    <w:rsid w:val="00BC6412"/>
    <w:rsid w:val="00C21DFB"/>
    <w:rsid w:val="00C24943"/>
    <w:rsid w:val="00C643C8"/>
    <w:rsid w:val="00CA3964"/>
    <w:rsid w:val="00CD4B82"/>
    <w:rsid w:val="00CF63E6"/>
    <w:rsid w:val="00CF6B0B"/>
    <w:rsid w:val="00D12AFE"/>
    <w:rsid w:val="00D14D1F"/>
    <w:rsid w:val="00D20213"/>
    <w:rsid w:val="00D77C90"/>
    <w:rsid w:val="00D8422A"/>
    <w:rsid w:val="00D94766"/>
    <w:rsid w:val="00D964DE"/>
    <w:rsid w:val="00DB024D"/>
    <w:rsid w:val="00DE4EA3"/>
    <w:rsid w:val="00DF3754"/>
    <w:rsid w:val="00E312F0"/>
    <w:rsid w:val="00E314FB"/>
    <w:rsid w:val="00E740EC"/>
    <w:rsid w:val="00EB44CB"/>
    <w:rsid w:val="00EF51D5"/>
    <w:rsid w:val="00F148AD"/>
    <w:rsid w:val="00F332B7"/>
    <w:rsid w:val="00F37EE1"/>
    <w:rsid w:val="00F5294D"/>
    <w:rsid w:val="00F62E9F"/>
    <w:rsid w:val="00F940B0"/>
    <w:rsid w:val="00FE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89213"/>
  <w15:chartTrackingRefBased/>
  <w15:docId w15:val="{265C08C7-AF2D-4CFF-98B9-AE5E0AEF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A2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7224B"/>
    <w:pPr>
      <w:spacing w:after="0" w:line="240" w:lineRule="auto"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314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14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14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4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4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5F8484F4E5A847850F3A1151A69A75" ma:contentTypeVersion="19" ma:contentTypeDescription="Create a new document." ma:contentTypeScope="" ma:versionID="79c786ff6de3110e4db58a29f9b47c47">
  <xsd:schema xmlns:xsd="http://www.w3.org/2001/XMLSchema" xmlns:xs="http://www.w3.org/2001/XMLSchema" xmlns:p="http://schemas.microsoft.com/office/2006/metadata/properties" xmlns:ns3="b3a6dde0-528f-4495-93fe-d47bc3a18050" xmlns:ns4="2038d35a-6146-4c1b-85b4-3a7e0c4939b4" targetNamespace="http://schemas.microsoft.com/office/2006/metadata/properties" ma:root="true" ma:fieldsID="634d73ca735d2c8250f1efbe23946304" ns3:_="" ns4:_="">
    <xsd:import namespace="b3a6dde0-528f-4495-93fe-d47bc3a18050"/>
    <xsd:import namespace="2038d35a-6146-4c1b-85b4-3a7e0c4939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6dde0-528f-4495-93fe-d47bc3a180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38d35a-6146-4c1b-85b4-3a7e0c4939b4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a6dde0-528f-4495-93fe-d47bc3a18050" xsi:nil="true"/>
  </documentManagement>
</p:properties>
</file>

<file path=customXml/itemProps1.xml><?xml version="1.0" encoding="utf-8"?>
<ds:datastoreItem xmlns:ds="http://schemas.openxmlformats.org/officeDocument/2006/customXml" ds:itemID="{31778E29-3C3E-48E7-BDED-D497D5113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a6dde0-528f-4495-93fe-d47bc3a18050"/>
    <ds:schemaRef ds:uri="2038d35a-6146-4c1b-85b4-3a7e0c4939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31B720-41D4-4F43-B433-71CDC1AE53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AAADCE-9CCA-49AE-BD21-FFB89BCC3DDB}">
  <ds:schemaRefs>
    <ds:schemaRef ds:uri="http://schemas.microsoft.com/office/2006/metadata/properties"/>
    <ds:schemaRef ds:uri="http://schemas.microsoft.com/office/infopath/2007/PartnerControls"/>
    <ds:schemaRef ds:uri="b3a6dde0-528f-4495-93fe-d47bc3a180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Amakiri</dc:creator>
  <cp:keywords/>
  <dc:description/>
  <cp:lastModifiedBy>AZUBUIKE, SMITH I.</cp:lastModifiedBy>
  <cp:revision>9</cp:revision>
  <dcterms:created xsi:type="dcterms:W3CDTF">2026-08-22T13:54:00Z</dcterms:created>
  <dcterms:modified xsi:type="dcterms:W3CDTF">2026-08-24T15:55:00Z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0x0101009B5F8484F4E5A847850F3A1151A69A75</vt:lpwstr>
  </property>
  <property fmtid="{D5CDD505-2E9C-101B-9397-08002B2CF9AE}" pid="3" name="GrammarlyDocumentId">
    <vt:lpwstr>2a04bf77-a02d-44fc-a67c-085a9c6b9d20</vt:lpwstr>
  </property>
</Properties>
</file>