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D6DED" w14:textId="77390BD3" w:rsidR="007A6E73" w:rsidRPr="00E935F2" w:rsidRDefault="00AE1843" w:rsidP="007A6E73">
      <w:pPr>
        <w:spacing w:after="0" w:line="240" w:lineRule="auto"/>
        <w:ind w:left="4860"/>
        <w:jc w:val="center"/>
        <w:rPr>
          <w:rFonts w:ascii="Calibri" w:eastAsia="Times New Roman" w:hAnsi="Calibri" w:cs="Calibri"/>
          <w:lang w:eastAsia="en-GB"/>
        </w:rPr>
      </w:pPr>
      <w:r>
        <w:rPr>
          <w:noProof/>
        </w:rPr>
        <w:drawing>
          <wp:anchor distT="0" distB="0" distL="114300" distR="114300" simplePos="0" relativeHeight="251659264" behindDoc="1" locked="0" layoutInCell="1" allowOverlap="1" wp14:anchorId="62878E58" wp14:editId="230A55E2">
            <wp:simplePos x="0" y="0"/>
            <wp:positionH relativeFrom="page">
              <wp:posOffset>5746750</wp:posOffset>
            </wp:positionH>
            <wp:positionV relativeFrom="paragraph">
              <wp:posOffset>0</wp:posOffset>
            </wp:positionV>
            <wp:extent cx="1488440" cy="780415"/>
            <wp:effectExtent l="0" t="0" r="0" b="635"/>
            <wp:wrapTight wrapText="bothSides">
              <wp:wrapPolygon edited="0">
                <wp:start x="0" y="0"/>
                <wp:lineTo x="0" y="21090"/>
                <wp:lineTo x="21287" y="21090"/>
                <wp:lineTo x="21287" y="0"/>
                <wp:lineTo x="0" y="0"/>
              </wp:wrapPolygon>
            </wp:wrapTight>
            <wp:docPr id="5077966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9660" name="Picture 1" descr="A logo for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44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32D53" w14:textId="77777777" w:rsidR="007A6E73" w:rsidRPr="00E935F2" w:rsidRDefault="007A6E73" w:rsidP="007A6E73">
      <w:pPr>
        <w:spacing w:after="200" w:line="240" w:lineRule="auto"/>
        <w:jc w:val="both"/>
        <w:rPr>
          <w:rFonts w:ascii="Arial" w:eastAsia="Times New Roman" w:hAnsi="Arial" w:cs="Arial"/>
          <w:b/>
          <w:bCs/>
          <w:sz w:val="24"/>
          <w:szCs w:val="24"/>
          <w:lang w:eastAsia="en-GB"/>
        </w:rPr>
      </w:pPr>
    </w:p>
    <w:p w14:paraId="50DC656A" w14:textId="77777777" w:rsidR="007A6E73" w:rsidRPr="00E935F2" w:rsidRDefault="007A6E73" w:rsidP="007A6E73">
      <w:pPr>
        <w:spacing w:after="200" w:line="240" w:lineRule="auto"/>
        <w:jc w:val="center"/>
        <w:rPr>
          <w:rFonts w:ascii="Arial" w:eastAsia="Times New Roman" w:hAnsi="Arial" w:cs="Arial"/>
          <w:b/>
          <w:bCs/>
          <w:sz w:val="24"/>
          <w:szCs w:val="24"/>
          <w:lang w:eastAsia="en-GB"/>
        </w:rPr>
      </w:pPr>
    </w:p>
    <w:p w14:paraId="50F6F888" w14:textId="77777777" w:rsidR="00AE1843" w:rsidRDefault="009C1554" w:rsidP="00AE1843">
      <w:pPr>
        <w:pStyle w:val="Title"/>
        <w:jc w:val="center"/>
        <w:rPr>
          <w:rFonts w:eastAsia="Times New Roman"/>
          <w:lang w:eastAsia="en-GB"/>
        </w:rPr>
      </w:pPr>
      <w:r>
        <w:rPr>
          <w:rFonts w:eastAsia="Times New Roman"/>
          <w:lang w:eastAsia="en-GB"/>
        </w:rPr>
        <w:t>Hefin Rees KC</w:t>
      </w:r>
      <w:r w:rsidR="00AE1843">
        <w:rPr>
          <w:rFonts w:eastAsia="Times New Roman"/>
          <w:lang w:eastAsia="en-GB"/>
        </w:rPr>
        <w:t xml:space="preserve"> Law</w:t>
      </w:r>
      <w:r>
        <w:rPr>
          <w:rFonts w:eastAsia="Times New Roman"/>
          <w:lang w:eastAsia="en-GB"/>
        </w:rPr>
        <w:t xml:space="preserve"> </w:t>
      </w:r>
      <w:r w:rsidR="00647CFA" w:rsidRPr="00E935F2">
        <w:rPr>
          <w:rFonts w:eastAsia="Times New Roman"/>
          <w:lang w:eastAsia="en-GB"/>
        </w:rPr>
        <w:t>Scholarship</w:t>
      </w:r>
      <w:r w:rsidR="007A6E73" w:rsidRPr="00E935F2">
        <w:rPr>
          <w:rFonts w:eastAsia="Times New Roman"/>
          <w:lang w:eastAsia="en-GB"/>
        </w:rPr>
        <w:t xml:space="preserve"> </w:t>
      </w:r>
    </w:p>
    <w:p w14:paraId="5344B10F" w14:textId="7F7F916F" w:rsidR="00AE1843" w:rsidRPr="00AE1843" w:rsidRDefault="00AE1843" w:rsidP="00AE1843">
      <w:pPr>
        <w:pStyle w:val="Title"/>
        <w:jc w:val="center"/>
        <w:rPr>
          <w:lang w:eastAsia="en-GB"/>
        </w:rPr>
      </w:pPr>
      <w:r>
        <w:rPr>
          <w:lang w:eastAsia="en-GB"/>
        </w:rPr>
        <w:t>Terms and Conditions</w:t>
      </w:r>
    </w:p>
    <w:p w14:paraId="2294D927" w14:textId="137A2C02" w:rsidR="007A6E73" w:rsidRPr="00E935F2" w:rsidRDefault="009C1554" w:rsidP="00AE1843">
      <w:pPr>
        <w:pStyle w:val="Title"/>
        <w:jc w:val="center"/>
        <w:rPr>
          <w:rFonts w:eastAsia="Times New Roman"/>
          <w:lang w:eastAsia="en-GB"/>
        </w:rPr>
      </w:pPr>
      <w:r>
        <w:rPr>
          <w:rFonts w:eastAsia="Times New Roman"/>
          <w:lang w:eastAsia="en-GB"/>
        </w:rPr>
        <w:t>2025/26</w:t>
      </w:r>
    </w:p>
    <w:p w14:paraId="435B77B9" w14:textId="0CCAFD9A" w:rsidR="007A6E73" w:rsidRPr="00E935F2" w:rsidRDefault="007A6E73" w:rsidP="007A6E73">
      <w:pPr>
        <w:spacing w:after="200" w:line="240" w:lineRule="auto"/>
        <w:ind w:left="540"/>
        <w:rPr>
          <w:rFonts w:ascii="Arial" w:eastAsia="Times New Roman" w:hAnsi="Arial" w:cs="Arial"/>
          <w:lang w:eastAsia="en-GB"/>
        </w:rPr>
      </w:pPr>
      <w:r w:rsidRPr="00E935F2">
        <w:rPr>
          <w:rFonts w:ascii="Arial" w:eastAsia="Times New Roman" w:hAnsi="Arial" w:cs="Arial"/>
          <w:lang w:eastAsia="en-GB"/>
        </w:rPr>
        <w:t> </w:t>
      </w:r>
    </w:p>
    <w:p w14:paraId="051B1251" w14:textId="2E54FE90" w:rsidR="008110B8" w:rsidRPr="00E935F2" w:rsidRDefault="008110B8" w:rsidP="00AE1843">
      <w:pPr>
        <w:pStyle w:val="Heading2"/>
      </w:pPr>
      <w:r w:rsidRPr="00E935F2">
        <w:t>You are eligible for this Scholarship if</w:t>
      </w:r>
      <w:r w:rsidR="00AE1843">
        <w:t>:</w:t>
      </w:r>
      <w:r w:rsidR="00AE1843">
        <w:br/>
      </w:r>
    </w:p>
    <w:p w14:paraId="7A9A59C8" w14:textId="0AEBF61E" w:rsidR="008110B8" w:rsidRPr="00E935F2" w:rsidRDefault="009626DA" w:rsidP="00AE1843">
      <w:pPr>
        <w:pStyle w:val="ListParagraph"/>
        <w:numPr>
          <w:ilvl w:val="0"/>
          <w:numId w:val="24"/>
        </w:numPr>
        <w:spacing w:after="240"/>
        <w:rPr>
          <w:rFonts w:asciiTheme="minorHAnsi" w:eastAsiaTheme="minorEastAsia" w:hAnsiTheme="minorHAnsi" w:cs="Arial"/>
          <w:sz w:val="22"/>
          <w:szCs w:val="22"/>
        </w:rPr>
      </w:pPr>
      <w:r>
        <w:rPr>
          <w:rFonts w:asciiTheme="minorHAnsi" w:eastAsiaTheme="minorEastAsia" w:hAnsiTheme="minorHAnsi" w:cs="Arial"/>
          <w:sz w:val="22"/>
          <w:szCs w:val="22"/>
        </w:rPr>
        <w:t xml:space="preserve">You will be joining Durham Law School to study the LLB in academic year </w:t>
      </w:r>
      <w:proofErr w:type="gramStart"/>
      <w:r>
        <w:rPr>
          <w:rFonts w:asciiTheme="minorHAnsi" w:eastAsiaTheme="minorEastAsia" w:hAnsiTheme="minorHAnsi" w:cs="Arial"/>
          <w:sz w:val="22"/>
          <w:szCs w:val="22"/>
        </w:rPr>
        <w:t>2025/26</w:t>
      </w:r>
      <w:r w:rsidR="005E2758" w:rsidRPr="00E935F2">
        <w:rPr>
          <w:rFonts w:asciiTheme="minorHAnsi" w:eastAsiaTheme="minorEastAsia" w:hAnsiTheme="minorHAnsi" w:cs="Arial"/>
          <w:sz w:val="22"/>
          <w:szCs w:val="22"/>
        </w:rPr>
        <w:t>;</w:t>
      </w:r>
      <w:proofErr w:type="gramEnd"/>
      <w:r w:rsidR="008110B8" w:rsidRPr="00E935F2">
        <w:rPr>
          <w:rFonts w:asciiTheme="minorHAnsi" w:eastAsiaTheme="minorEastAsia" w:hAnsiTheme="minorHAnsi" w:cs="Arial"/>
          <w:sz w:val="22"/>
          <w:szCs w:val="22"/>
        </w:rPr>
        <w:t xml:space="preserve"> </w:t>
      </w:r>
    </w:p>
    <w:p w14:paraId="6679A2EA" w14:textId="77777777" w:rsidR="00565D5B" w:rsidRPr="00E935F2" w:rsidRDefault="008110B8" w:rsidP="00AE1843">
      <w:pPr>
        <w:pStyle w:val="ListParagraph"/>
        <w:numPr>
          <w:ilvl w:val="0"/>
          <w:numId w:val="24"/>
        </w:numPr>
        <w:spacing w:after="240"/>
        <w:rPr>
          <w:rFonts w:asciiTheme="minorHAnsi" w:eastAsiaTheme="minorEastAsia" w:hAnsiTheme="minorHAnsi" w:cs="Arial"/>
          <w:sz w:val="22"/>
          <w:szCs w:val="22"/>
        </w:rPr>
      </w:pPr>
      <w:r w:rsidRPr="00E935F2">
        <w:rPr>
          <w:rFonts w:asciiTheme="minorHAnsi" w:eastAsiaTheme="minorEastAsia" w:hAnsiTheme="minorHAnsi" w:cs="Arial"/>
          <w:sz w:val="22"/>
          <w:szCs w:val="22"/>
        </w:rPr>
        <w:t xml:space="preserve">your official fee status is a Home </w:t>
      </w:r>
      <w:proofErr w:type="gramStart"/>
      <w:r w:rsidRPr="00E935F2">
        <w:rPr>
          <w:rFonts w:asciiTheme="minorHAnsi" w:eastAsiaTheme="minorEastAsia" w:hAnsiTheme="minorHAnsi" w:cs="Arial"/>
          <w:sz w:val="22"/>
          <w:szCs w:val="22"/>
        </w:rPr>
        <w:t>student;</w:t>
      </w:r>
      <w:proofErr w:type="gramEnd"/>
      <w:r w:rsidRPr="00E935F2">
        <w:rPr>
          <w:rFonts w:asciiTheme="minorHAnsi" w:eastAsiaTheme="minorEastAsia" w:hAnsiTheme="minorHAnsi" w:cs="Arial"/>
          <w:sz w:val="22"/>
          <w:szCs w:val="22"/>
        </w:rPr>
        <w:t xml:space="preserve"> </w:t>
      </w:r>
    </w:p>
    <w:p w14:paraId="0650DA47" w14:textId="2579E1EE" w:rsidR="008110B8" w:rsidRPr="00E935F2" w:rsidRDefault="00565D5B" w:rsidP="00AE1843">
      <w:pPr>
        <w:pStyle w:val="ListParagraph"/>
        <w:numPr>
          <w:ilvl w:val="0"/>
          <w:numId w:val="24"/>
        </w:numPr>
        <w:spacing w:after="240"/>
        <w:rPr>
          <w:rFonts w:eastAsiaTheme="minorEastAsia" w:cs="Arial"/>
          <w:sz w:val="22"/>
          <w:szCs w:val="22"/>
        </w:rPr>
      </w:pPr>
      <w:r w:rsidRPr="00E935F2">
        <w:rPr>
          <w:rFonts w:eastAsia="Times New Roman" w:cstheme="minorBidi"/>
          <w:color w:val="000000"/>
          <w:sz w:val="22"/>
          <w:szCs w:val="22"/>
          <w:shd w:val="clear" w:color="auto" w:fill="FFFFFF"/>
          <w:lang w:eastAsia="en-GB"/>
        </w:rPr>
        <w:t xml:space="preserve">Your household income has been assessed by Student Finance </w:t>
      </w:r>
      <w:r w:rsidRPr="00E935F2">
        <w:rPr>
          <w:rFonts w:asciiTheme="minorHAnsi" w:eastAsia="Times New Roman" w:hAnsiTheme="minorHAnsi" w:cstheme="minorBidi"/>
          <w:color w:val="000000"/>
          <w:sz w:val="22"/>
          <w:szCs w:val="22"/>
          <w:shd w:val="clear" w:color="auto" w:fill="FFFFFF"/>
          <w:lang w:eastAsia="en-GB"/>
        </w:rPr>
        <w:t>England (SFE) (or equivalent) as below £4</w:t>
      </w:r>
      <w:r w:rsidR="00C65004">
        <w:rPr>
          <w:rFonts w:asciiTheme="minorHAnsi" w:eastAsia="Times New Roman" w:hAnsiTheme="minorHAnsi" w:cstheme="minorBidi"/>
          <w:color w:val="000000"/>
          <w:sz w:val="22"/>
          <w:szCs w:val="22"/>
          <w:shd w:val="clear" w:color="auto" w:fill="FFFFFF"/>
          <w:lang w:eastAsia="en-GB"/>
        </w:rPr>
        <w:t>7</w:t>
      </w:r>
      <w:r w:rsidRPr="00E935F2">
        <w:rPr>
          <w:rFonts w:asciiTheme="minorHAnsi" w:eastAsia="Times New Roman" w:hAnsiTheme="minorHAnsi" w:cstheme="minorBidi"/>
          <w:color w:val="000000"/>
          <w:sz w:val="22"/>
          <w:szCs w:val="22"/>
          <w:shd w:val="clear" w:color="auto" w:fill="FFFFFF"/>
          <w:lang w:eastAsia="en-GB"/>
        </w:rPr>
        <w:t>,</w:t>
      </w:r>
      <w:r w:rsidR="00C65004">
        <w:rPr>
          <w:rFonts w:asciiTheme="minorHAnsi" w:eastAsia="Times New Roman" w:hAnsiTheme="minorHAnsi" w:cstheme="minorBidi"/>
          <w:color w:val="000000"/>
          <w:sz w:val="22"/>
          <w:szCs w:val="22"/>
          <w:shd w:val="clear" w:color="auto" w:fill="FFFFFF"/>
          <w:lang w:eastAsia="en-GB"/>
        </w:rPr>
        <w:t>200</w:t>
      </w:r>
      <w:r w:rsidRPr="00E935F2">
        <w:rPr>
          <w:rFonts w:asciiTheme="minorHAnsi" w:eastAsia="Times New Roman" w:hAnsiTheme="minorHAnsi" w:cstheme="minorBidi"/>
          <w:color w:val="000000"/>
          <w:sz w:val="22"/>
          <w:szCs w:val="22"/>
          <w:shd w:val="clear" w:color="auto" w:fill="FFFFFF"/>
          <w:lang w:eastAsia="en-GB"/>
        </w:rPr>
        <w:t xml:space="preserve"> at the start of the</w:t>
      </w:r>
      <w:r w:rsidR="0033315C" w:rsidRPr="00E935F2">
        <w:rPr>
          <w:rFonts w:asciiTheme="minorHAnsi" w:eastAsia="Times New Roman" w:hAnsiTheme="minorHAnsi" w:cstheme="minorBidi"/>
          <w:color w:val="000000"/>
          <w:sz w:val="22"/>
          <w:szCs w:val="22"/>
          <w:shd w:val="clear" w:color="auto" w:fill="FFFFFF"/>
          <w:lang w:eastAsia="en-GB"/>
        </w:rPr>
        <w:t xml:space="preserve"> </w:t>
      </w:r>
      <w:r w:rsidR="002A3E76">
        <w:rPr>
          <w:rFonts w:asciiTheme="minorHAnsi" w:eastAsia="Times New Roman" w:hAnsiTheme="minorHAnsi" w:cstheme="minorBidi"/>
          <w:color w:val="000000"/>
          <w:sz w:val="22"/>
          <w:szCs w:val="22"/>
          <w:shd w:val="clear" w:color="auto" w:fill="FFFFFF"/>
          <w:lang w:eastAsia="en-GB"/>
        </w:rPr>
        <w:t>2025/26</w:t>
      </w:r>
      <w:r w:rsidRPr="00E935F2">
        <w:rPr>
          <w:rFonts w:asciiTheme="minorHAnsi" w:eastAsia="Times New Roman" w:hAnsiTheme="minorHAnsi" w:cstheme="minorBidi"/>
          <w:color w:val="000000"/>
          <w:sz w:val="22"/>
          <w:szCs w:val="22"/>
          <w:shd w:val="clear" w:color="auto" w:fill="FFFFFF"/>
          <w:lang w:eastAsia="en-GB"/>
        </w:rPr>
        <w:t xml:space="preserve"> academic </w:t>
      </w:r>
      <w:proofErr w:type="gramStart"/>
      <w:r w:rsidRPr="00E935F2">
        <w:rPr>
          <w:rFonts w:asciiTheme="minorHAnsi" w:eastAsia="Times New Roman" w:hAnsiTheme="minorHAnsi" w:cstheme="minorBidi"/>
          <w:color w:val="000000"/>
          <w:sz w:val="22"/>
          <w:szCs w:val="22"/>
          <w:shd w:val="clear" w:color="auto" w:fill="FFFFFF"/>
          <w:lang w:eastAsia="en-GB"/>
        </w:rPr>
        <w:t>year;</w:t>
      </w:r>
      <w:proofErr w:type="gramEnd"/>
    </w:p>
    <w:p w14:paraId="30C3B2BD" w14:textId="1923A722" w:rsidR="0033315C" w:rsidRPr="00E935F2" w:rsidRDefault="00602C79" w:rsidP="00AE1843">
      <w:pPr>
        <w:pStyle w:val="ListParagraph"/>
        <w:numPr>
          <w:ilvl w:val="0"/>
          <w:numId w:val="24"/>
        </w:numPr>
        <w:spacing w:after="240"/>
        <w:rPr>
          <w:rFonts w:eastAsiaTheme="minorEastAsia" w:cs="Arial"/>
          <w:sz w:val="22"/>
          <w:szCs w:val="22"/>
        </w:rPr>
      </w:pPr>
      <w:r w:rsidRPr="00E935F2">
        <w:rPr>
          <w:rFonts w:eastAsiaTheme="minorEastAsia" w:cs="Arial"/>
          <w:sz w:val="22"/>
          <w:szCs w:val="22"/>
        </w:rPr>
        <w:t>You have been educated at a state-maintained UK school, college or other education provider for the whole of your education.</w:t>
      </w:r>
      <w:r w:rsidR="77C71F00" w:rsidRPr="00E935F2">
        <w:rPr>
          <w:rFonts w:eastAsiaTheme="minorEastAsia" w:cs="Arial"/>
          <w:sz w:val="22"/>
          <w:szCs w:val="22"/>
        </w:rPr>
        <w:t xml:space="preserve"> </w:t>
      </w:r>
      <w:r w:rsidR="77C71F00" w:rsidRPr="00E935F2">
        <w:rPr>
          <w:rFonts w:eastAsiaTheme="minorEastAsia" w:cs="Arial"/>
          <w:color w:val="FF0000"/>
          <w:sz w:val="22"/>
          <w:szCs w:val="22"/>
        </w:rPr>
        <w:t xml:space="preserve"> </w:t>
      </w:r>
    </w:p>
    <w:p w14:paraId="66D28AB1" w14:textId="0DB6B488" w:rsidR="008110B8" w:rsidRPr="00E935F2" w:rsidRDefault="008110B8" w:rsidP="00AE1843">
      <w:pPr>
        <w:pStyle w:val="Heading2"/>
      </w:pPr>
      <w:r w:rsidRPr="00E935F2">
        <w:t>Scholarship recipients can expect:</w:t>
      </w:r>
      <w:r w:rsidR="00AE1843">
        <w:br/>
      </w:r>
    </w:p>
    <w:p w14:paraId="791F0F43" w14:textId="77777777" w:rsidR="000D13DB" w:rsidRPr="00E935F2" w:rsidRDefault="008110B8" w:rsidP="00AE1843">
      <w:pPr>
        <w:pStyle w:val="ListParagraph"/>
        <w:numPr>
          <w:ilvl w:val="0"/>
          <w:numId w:val="17"/>
        </w:numPr>
        <w:jc w:val="both"/>
        <w:rPr>
          <w:rFonts w:cs="Arial"/>
          <w:sz w:val="22"/>
          <w:szCs w:val="22"/>
        </w:rPr>
      </w:pPr>
      <w:r w:rsidRPr="00E935F2">
        <w:rPr>
          <w:rFonts w:cs="Arial"/>
          <w:sz w:val="22"/>
          <w:szCs w:val="22"/>
        </w:rPr>
        <w:t>Termly payments of your scholarship</w:t>
      </w:r>
    </w:p>
    <w:p w14:paraId="7BA9F706" w14:textId="170B04A9" w:rsidR="000D13DB" w:rsidRPr="00E935F2" w:rsidRDefault="000D13DB" w:rsidP="00AE1843">
      <w:pPr>
        <w:pStyle w:val="ListParagraph"/>
        <w:numPr>
          <w:ilvl w:val="0"/>
          <w:numId w:val="17"/>
        </w:numPr>
        <w:jc w:val="both"/>
        <w:rPr>
          <w:rFonts w:cs="Arial"/>
          <w:sz w:val="22"/>
          <w:szCs w:val="22"/>
        </w:rPr>
      </w:pPr>
      <w:r w:rsidRPr="00E935F2">
        <w:rPr>
          <w:rFonts w:cs="Arial"/>
          <w:sz w:val="22"/>
          <w:szCs w:val="22"/>
        </w:rPr>
        <w:t>Support with any queries relating to your scholarship</w:t>
      </w:r>
    </w:p>
    <w:p w14:paraId="0AE9456D" w14:textId="77777777" w:rsidR="000D13DB" w:rsidRPr="00E935F2" w:rsidRDefault="000D13DB" w:rsidP="000D13DB">
      <w:pPr>
        <w:spacing w:after="0" w:line="240" w:lineRule="auto"/>
        <w:jc w:val="both"/>
        <w:rPr>
          <w:rFonts w:cs="Arial"/>
        </w:rPr>
      </w:pPr>
    </w:p>
    <w:p w14:paraId="08811F1F" w14:textId="75B78C64" w:rsidR="008110B8" w:rsidRPr="00E935F2" w:rsidRDefault="008110B8" w:rsidP="004919E2">
      <w:pPr>
        <w:spacing w:after="100" w:afterAutospacing="1" w:line="240" w:lineRule="auto"/>
        <w:rPr>
          <w:rFonts w:cs="Arial"/>
        </w:rPr>
      </w:pPr>
      <w:r w:rsidRPr="00E935F2">
        <w:rPr>
          <w:rFonts w:cs="Arial"/>
        </w:rPr>
        <w:t xml:space="preserve">As a scholarship recipient of the </w:t>
      </w:r>
      <w:proofErr w:type="gramStart"/>
      <w:r w:rsidRPr="00E935F2">
        <w:rPr>
          <w:rFonts w:cs="Arial"/>
        </w:rPr>
        <w:t>University</w:t>
      </w:r>
      <w:proofErr w:type="gramEnd"/>
      <w:r w:rsidRPr="00E935F2">
        <w:rPr>
          <w:rFonts w:cs="Arial"/>
        </w:rPr>
        <w:t xml:space="preserve"> you must agree to abide by the following Terms and Conditions.  </w:t>
      </w:r>
      <w:r w:rsidR="00E025B5" w:rsidRPr="00E935F2">
        <w:rPr>
          <w:rFonts w:cs="Arial"/>
        </w:rPr>
        <w:t>Not meeting the following conditions could result in the continuation of your scholarship being reviewed.</w:t>
      </w:r>
    </w:p>
    <w:p w14:paraId="742E5C1C" w14:textId="77777777" w:rsidR="00BC5817" w:rsidRPr="00E935F2" w:rsidRDefault="008110B8" w:rsidP="00AE1843">
      <w:pPr>
        <w:pStyle w:val="Heading2"/>
        <w:rPr>
          <w:rFonts w:ascii="Segoe UI" w:hAnsi="Segoe UI" w:cs="Segoe UI"/>
        </w:rPr>
      </w:pPr>
      <w:r w:rsidRPr="00E935F2">
        <w:t>Scholars will be required to:</w:t>
      </w:r>
      <w:r w:rsidR="4DA877EA" w:rsidRPr="00E935F2">
        <w:t xml:space="preserve">    </w:t>
      </w:r>
    </w:p>
    <w:p w14:paraId="3C8C5B6F" w14:textId="77777777" w:rsidR="00BC5817" w:rsidRPr="00E935F2" w:rsidRDefault="00BC5817" w:rsidP="00BC5817">
      <w:pPr>
        <w:pStyle w:val="paragraph"/>
        <w:spacing w:before="0" w:beforeAutospacing="0" w:after="0" w:afterAutospacing="0"/>
        <w:textAlignment w:val="baseline"/>
        <w:rPr>
          <w:rFonts w:asciiTheme="minorHAnsi" w:hAnsiTheme="minorHAnsi" w:cs="Arial"/>
          <w:color w:val="FF0000"/>
          <w:sz w:val="22"/>
          <w:szCs w:val="22"/>
        </w:rPr>
      </w:pPr>
    </w:p>
    <w:p w14:paraId="6AF39FC2" w14:textId="788E8B89" w:rsidR="00BC5817" w:rsidRPr="00E935F2" w:rsidRDefault="00BC5817" w:rsidP="00AE1843">
      <w:pPr>
        <w:pStyle w:val="paragraph"/>
        <w:numPr>
          <w:ilvl w:val="0"/>
          <w:numId w:val="23"/>
        </w:numPr>
        <w:spacing w:before="0" w:beforeAutospacing="0" w:after="0" w:afterAutospacing="0"/>
        <w:textAlignment w:val="baseline"/>
        <w:rPr>
          <w:rFonts w:ascii="Segoe UI" w:hAnsi="Segoe UI" w:cs="Segoe UI"/>
          <w:sz w:val="22"/>
          <w:szCs w:val="22"/>
        </w:rPr>
      </w:pPr>
      <w:r w:rsidRPr="00E935F2">
        <w:rPr>
          <w:rStyle w:val="normaltextrun"/>
          <w:rFonts w:ascii="Calibri" w:hAnsi="Calibri" w:cs="Calibri"/>
          <w:sz w:val="22"/>
          <w:szCs w:val="22"/>
        </w:rPr>
        <w:t xml:space="preserve">Act as an ambassador for Durham University and </w:t>
      </w:r>
      <w:r w:rsidR="005F7ABC">
        <w:rPr>
          <w:rStyle w:val="normaltextrun"/>
          <w:rFonts w:ascii="Calibri" w:hAnsi="Calibri" w:cs="Calibri"/>
          <w:sz w:val="22"/>
          <w:szCs w:val="22"/>
        </w:rPr>
        <w:t>the Law School</w:t>
      </w:r>
      <w:r w:rsidRPr="00E935F2">
        <w:rPr>
          <w:rStyle w:val="normaltextrun"/>
          <w:rFonts w:ascii="Calibri" w:hAnsi="Calibri" w:cs="Calibri"/>
          <w:sz w:val="22"/>
          <w:szCs w:val="22"/>
        </w:rPr>
        <w:t xml:space="preserve"> by taking part in any external interviews, events or publications associated with your scholarship (wherever possible) whilst adhering to </w:t>
      </w:r>
      <w:proofErr w:type="gramStart"/>
      <w:r w:rsidRPr="00E935F2">
        <w:rPr>
          <w:rStyle w:val="normaltextrun"/>
          <w:rFonts w:ascii="Calibri" w:hAnsi="Calibri" w:cs="Calibri"/>
          <w:sz w:val="22"/>
          <w:szCs w:val="22"/>
        </w:rPr>
        <w:t>University</w:t>
      </w:r>
      <w:proofErr w:type="gramEnd"/>
      <w:r w:rsidRPr="00E935F2">
        <w:rPr>
          <w:rStyle w:val="normaltextrun"/>
          <w:rFonts w:ascii="Calibri" w:hAnsi="Calibri" w:cs="Calibri"/>
          <w:sz w:val="22"/>
          <w:szCs w:val="22"/>
        </w:rPr>
        <w:t xml:space="preserve"> codes of conduct, practice and policy, acting in a professional and positive manner.</w:t>
      </w:r>
      <w:r w:rsidRPr="00E935F2">
        <w:rPr>
          <w:rStyle w:val="eop"/>
          <w:rFonts w:ascii="Calibri" w:hAnsi="Calibri" w:cs="Calibri"/>
          <w:sz w:val="22"/>
          <w:szCs w:val="22"/>
        </w:rPr>
        <w:t> </w:t>
      </w:r>
    </w:p>
    <w:p w14:paraId="1F44BED4" w14:textId="5A851D02" w:rsidR="00BC5817" w:rsidRPr="00E935F2" w:rsidRDefault="00BC5817" w:rsidP="00AE1843">
      <w:pPr>
        <w:pStyle w:val="paragraph"/>
        <w:numPr>
          <w:ilvl w:val="0"/>
          <w:numId w:val="23"/>
        </w:numPr>
        <w:spacing w:before="0" w:beforeAutospacing="0" w:after="0" w:afterAutospacing="0"/>
        <w:textAlignment w:val="baseline"/>
        <w:rPr>
          <w:rFonts w:ascii="Segoe UI" w:hAnsi="Segoe UI" w:cs="Segoe UI"/>
          <w:sz w:val="22"/>
          <w:szCs w:val="22"/>
        </w:rPr>
      </w:pPr>
      <w:r w:rsidRPr="00E935F2">
        <w:rPr>
          <w:rStyle w:val="normaltextrun"/>
          <w:rFonts w:ascii="Calibri" w:hAnsi="Calibri" w:cs="Calibri"/>
          <w:sz w:val="22"/>
          <w:szCs w:val="22"/>
        </w:rPr>
        <w:t xml:space="preserve">Maintain regular contact with the donor of your scholarship, typically </w:t>
      </w:r>
      <w:r w:rsidR="005F7ABC">
        <w:rPr>
          <w:rStyle w:val="normaltextrun"/>
          <w:rFonts w:ascii="Calibri" w:hAnsi="Calibri" w:cs="Calibri"/>
          <w:sz w:val="22"/>
          <w:szCs w:val="22"/>
        </w:rPr>
        <w:t>via Law or the</w:t>
      </w:r>
      <w:r w:rsidR="00170016">
        <w:rPr>
          <w:rStyle w:val="normaltextrun"/>
          <w:rFonts w:ascii="Calibri" w:hAnsi="Calibri" w:cs="Calibri"/>
          <w:sz w:val="22"/>
          <w:szCs w:val="22"/>
        </w:rPr>
        <w:t xml:space="preserve"> Development and</w:t>
      </w:r>
      <w:r w:rsidRPr="00E935F2">
        <w:rPr>
          <w:rStyle w:val="normaltextrun"/>
          <w:rFonts w:ascii="Calibri" w:hAnsi="Calibri" w:cs="Calibri"/>
          <w:sz w:val="22"/>
          <w:szCs w:val="22"/>
        </w:rPr>
        <w:t xml:space="preserve"> Alumni Relations Office when notified, either in writing or through participation in a call or </w:t>
      </w:r>
      <w:proofErr w:type="gramStart"/>
      <w:r w:rsidRPr="00E935F2">
        <w:rPr>
          <w:rStyle w:val="normaltextrun"/>
          <w:rFonts w:ascii="Calibri" w:hAnsi="Calibri" w:cs="Calibri"/>
          <w:sz w:val="22"/>
          <w:szCs w:val="22"/>
        </w:rPr>
        <w:t>meeting;</w:t>
      </w:r>
      <w:proofErr w:type="gramEnd"/>
      <w:r w:rsidRPr="00E935F2">
        <w:rPr>
          <w:rStyle w:val="eop"/>
          <w:rFonts w:ascii="Calibri" w:hAnsi="Calibri" w:cs="Calibri"/>
          <w:sz w:val="22"/>
          <w:szCs w:val="22"/>
        </w:rPr>
        <w:t> </w:t>
      </w:r>
    </w:p>
    <w:p w14:paraId="7627B882" w14:textId="437E3141" w:rsidR="00A23E68" w:rsidRPr="00E935F2" w:rsidRDefault="00BC5817" w:rsidP="00AE1843">
      <w:pPr>
        <w:pStyle w:val="paragraph"/>
        <w:numPr>
          <w:ilvl w:val="0"/>
          <w:numId w:val="23"/>
        </w:numPr>
        <w:spacing w:before="0" w:beforeAutospacing="0" w:after="0" w:afterAutospacing="0"/>
        <w:textAlignment w:val="baseline"/>
        <w:rPr>
          <w:rFonts w:ascii="Segoe UI" w:hAnsi="Segoe UI" w:cs="Segoe UI"/>
          <w:sz w:val="22"/>
          <w:szCs w:val="22"/>
        </w:rPr>
      </w:pPr>
      <w:r w:rsidRPr="00E935F2">
        <w:rPr>
          <w:rStyle w:val="normaltextrun"/>
          <w:rFonts w:ascii="Calibri" w:hAnsi="Calibri" w:cs="Calibri"/>
          <w:sz w:val="22"/>
          <w:szCs w:val="22"/>
        </w:rPr>
        <w:t>Provide a short letter of introduction on commencement of the scholarship and</w:t>
      </w:r>
      <w:r w:rsidR="00ED03D1">
        <w:rPr>
          <w:rStyle w:val="normaltextrun"/>
          <w:rFonts w:ascii="Calibri" w:hAnsi="Calibri" w:cs="Calibri"/>
          <w:sz w:val="22"/>
          <w:szCs w:val="22"/>
        </w:rPr>
        <w:t xml:space="preserve"> a</w:t>
      </w:r>
      <w:r w:rsidR="00612EEA">
        <w:rPr>
          <w:rStyle w:val="normaltextrun"/>
          <w:rFonts w:ascii="Calibri" w:hAnsi="Calibri" w:cs="Calibri"/>
          <w:sz w:val="22"/>
          <w:szCs w:val="22"/>
        </w:rPr>
        <w:t xml:space="preserve"> further report at the end of the academic </w:t>
      </w:r>
      <w:r w:rsidRPr="00E935F2">
        <w:rPr>
          <w:rStyle w:val="normaltextrun"/>
          <w:rFonts w:ascii="Calibri" w:hAnsi="Calibri" w:cs="Calibri"/>
          <w:sz w:val="22"/>
          <w:szCs w:val="22"/>
        </w:rPr>
        <w:t xml:space="preserve">year, indicating the part that the Scholarship </w:t>
      </w:r>
      <w:r w:rsidR="00612EEA">
        <w:rPr>
          <w:rStyle w:val="normaltextrun"/>
          <w:rFonts w:ascii="Calibri" w:hAnsi="Calibri" w:cs="Calibri"/>
          <w:sz w:val="22"/>
          <w:szCs w:val="22"/>
        </w:rPr>
        <w:t>has played</w:t>
      </w:r>
      <w:r w:rsidRPr="00E935F2">
        <w:rPr>
          <w:rStyle w:val="normaltextrun"/>
          <w:rFonts w:ascii="Calibri" w:hAnsi="Calibri" w:cs="Calibri"/>
          <w:sz w:val="22"/>
          <w:szCs w:val="22"/>
        </w:rPr>
        <w:t xml:space="preserve"> in your experience as a student</w:t>
      </w:r>
      <w:r w:rsidR="00612EEA">
        <w:rPr>
          <w:rStyle w:val="normaltextrun"/>
          <w:rFonts w:ascii="Calibri" w:hAnsi="Calibri" w:cs="Calibri"/>
          <w:sz w:val="22"/>
          <w:szCs w:val="22"/>
        </w:rPr>
        <w:t xml:space="preserve"> of</w:t>
      </w:r>
      <w:r w:rsidRPr="00E935F2">
        <w:rPr>
          <w:rStyle w:val="normaltextrun"/>
          <w:rFonts w:ascii="Calibri" w:hAnsi="Calibri" w:cs="Calibri"/>
          <w:sz w:val="22"/>
          <w:szCs w:val="22"/>
        </w:rPr>
        <w:t xml:space="preserve"> </w:t>
      </w:r>
      <w:r w:rsidR="00EE1F89">
        <w:rPr>
          <w:rStyle w:val="normaltextrun"/>
          <w:rFonts w:ascii="Calibri" w:hAnsi="Calibri" w:cs="Calibri"/>
          <w:sz w:val="22"/>
          <w:szCs w:val="22"/>
        </w:rPr>
        <w:t xml:space="preserve">Law </w:t>
      </w:r>
      <w:r w:rsidRPr="00E935F2">
        <w:rPr>
          <w:rStyle w:val="normaltextrun"/>
          <w:rFonts w:ascii="Calibri" w:hAnsi="Calibri" w:cs="Calibri"/>
          <w:sz w:val="22"/>
          <w:szCs w:val="22"/>
        </w:rPr>
        <w:t xml:space="preserve">at Durham University to be shared with the donor funding the </w:t>
      </w:r>
      <w:proofErr w:type="gramStart"/>
      <w:r w:rsidRPr="00E935F2">
        <w:rPr>
          <w:rStyle w:val="normaltextrun"/>
          <w:rFonts w:ascii="Calibri" w:hAnsi="Calibri" w:cs="Calibri"/>
          <w:sz w:val="22"/>
          <w:szCs w:val="22"/>
        </w:rPr>
        <w:t>award;</w:t>
      </w:r>
      <w:proofErr w:type="gramEnd"/>
      <w:r w:rsidRPr="00E935F2">
        <w:rPr>
          <w:rStyle w:val="eop"/>
          <w:rFonts w:ascii="Calibri" w:hAnsi="Calibri" w:cs="Calibri"/>
          <w:sz w:val="22"/>
          <w:szCs w:val="22"/>
        </w:rPr>
        <w:t> </w:t>
      </w:r>
    </w:p>
    <w:p w14:paraId="488969C3" w14:textId="7CA6BA2D" w:rsidR="00A23E68" w:rsidRPr="00E935F2" w:rsidRDefault="008110B8" w:rsidP="00AE1843">
      <w:pPr>
        <w:pStyle w:val="PlainText"/>
        <w:numPr>
          <w:ilvl w:val="0"/>
          <w:numId w:val="23"/>
        </w:numPr>
        <w:rPr>
          <w:rFonts w:asciiTheme="minorHAnsi" w:hAnsiTheme="minorHAnsi" w:cs="Arial"/>
          <w:sz w:val="22"/>
          <w:szCs w:val="22"/>
        </w:rPr>
      </w:pPr>
      <w:r w:rsidRPr="00E935F2">
        <w:rPr>
          <w:rFonts w:asciiTheme="minorHAnsi" w:hAnsiTheme="minorHAnsi" w:cs="Arial"/>
          <w:sz w:val="22"/>
          <w:szCs w:val="22"/>
        </w:rPr>
        <w:t xml:space="preserve">Understand that </w:t>
      </w:r>
      <w:r w:rsidR="00A25810" w:rsidRPr="00E935F2">
        <w:rPr>
          <w:rFonts w:asciiTheme="minorHAnsi" w:hAnsiTheme="minorHAnsi" w:cs="Arial"/>
          <w:sz w:val="22"/>
          <w:szCs w:val="22"/>
        </w:rPr>
        <w:t>you may be asked for you</w:t>
      </w:r>
      <w:r w:rsidR="00276BD7" w:rsidRPr="00E935F2">
        <w:rPr>
          <w:rFonts w:asciiTheme="minorHAnsi" w:hAnsiTheme="minorHAnsi" w:cs="Arial"/>
          <w:sz w:val="22"/>
          <w:szCs w:val="22"/>
        </w:rPr>
        <w:t>r permission for these</w:t>
      </w:r>
      <w:r w:rsidRPr="00E935F2">
        <w:rPr>
          <w:rFonts w:asciiTheme="minorHAnsi" w:hAnsiTheme="minorHAnsi" w:cs="Arial"/>
          <w:sz w:val="22"/>
          <w:szCs w:val="22"/>
        </w:rPr>
        <w:t xml:space="preserve"> reports </w:t>
      </w:r>
      <w:r w:rsidR="00276BD7" w:rsidRPr="00E935F2">
        <w:rPr>
          <w:rFonts w:asciiTheme="minorHAnsi" w:hAnsiTheme="minorHAnsi" w:cs="Arial"/>
          <w:sz w:val="22"/>
          <w:szCs w:val="22"/>
        </w:rPr>
        <w:t>to be</w:t>
      </w:r>
      <w:r w:rsidRPr="00E935F2">
        <w:rPr>
          <w:rFonts w:asciiTheme="minorHAnsi" w:hAnsiTheme="minorHAnsi" w:cs="Arial"/>
          <w:sz w:val="22"/>
          <w:szCs w:val="22"/>
        </w:rPr>
        <w:t xml:space="preserve"> published in full or in part </w:t>
      </w:r>
      <w:r w:rsidR="00220B5B">
        <w:rPr>
          <w:rFonts w:asciiTheme="minorHAnsi" w:hAnsiTheme="minorHAnsi" w:cs="Arial"/>
          <w:sz w:val="22"/>
          <w:szCs w:val="22"/>
        </w:rPr>
        <w:t>in Department</w:t>
      </w:r>
      <w:r w:rsidRPr="00E935F2">
        <w:rPr>
          <w:rFonts w:asciiTheme="minorHAnsi" w:hAnsiTheme="minorHAnsi" w:cs="Arial"/>
          <w:sz w:val="22"/>
          <w:szCs w:val="22"/>
        </w:rPr>
        <w:t xml:space="preserve"> or University publications in print and/or online for advertising and other promotional purposes</w:t>
      </w:r>
      <w:r w:rsidR="00276BD7" w:rsidRPr="00E935F2">
        <w:rPr>
          <w:rFonts w:asciiTheme="minorHAnsi" w:hAnsiTheme="minorHAnsi" w:cs="Arial"/>
          <w:sz w:val="22"/>
          <w:szCs w:val="22"/>
        </w:rPr>
        <w:t>.</w:t>
      </w:r>
    </w:p>
    <w:p w14:paraId="2F8EAB3C" w14:textId="2B08C657" w:rsidR="00DF2F92" w:rsidRPr="00AE1843" w:rsidRDefault="008110B8" w:rsidP="00AE1843">
      <w:pPr>
        <w:pStyle w:val="PlainText"/>
        <w:numPr>
          <w:ilvl w:val="0"/>
          <w:numId w:val="23"/>
        </w:numPr>
        <w:spacing w:after="120"/>
        <w:rPr>
          <w:rFonts w:asciiTheme="minorHAnsi" w:hAnsiTheme="minorHAnsi" w:cs="Arial"/>
          <w:sz w:val="22"/>
          <w:szCs w:val="22"/>
        </w:rPr>
      </w:pPr>
      <w:r w:rsidRPr="00E935F2">
        <w:rPr>
          <w:rFonts w:asciiTheme="minorHAnsi" w:hAnsiTheme="minorHAnsi" w:cs="Arial"/>
          <w:sz w:val="22"/>
          <w:szCs w:val="22"/>
        </w:rPr>
        <w:lastRenderedPageBreak/>
        <w:t xml:space="preserve">Understand that the University reserves the right to suspend or withdraw your scholarship </w:t>
      </w:r>
      <w:proofErr w:type="gramStart"/>
      <w:r w:rsidRPr="00E935F2">
        <w:rPr>
          <w:rFonts w:asciiTheme="minorHAnsi" w:hAnsiTheme="minorHAnsi" w:cs="Arial"/>
          <w:sz w:val="22"/>
          <w:szCs w:val="22"/>
        </w:rPr>
        <w:t>in the event that</w:t>
      </w:r>
      <w:proofErr w:type="gramEnd"/>
      <w:r w:rsidRPr="00E935F2">
        <w:rPr>
          <w:rFonts w:asciiTheme="minorHAnsi" w:hAnsiTheme="minorHAnsi" w:cs="Arial"/>
          <w:sz w:val="22"/>
          <w:szCs w:val="22"/>
        </w:rPr>
        <w:t xml:space="preserve"> you breach or fail to adhere to any University regulation, code of practice or policy at any time during the course of your studies.</w:t>
      </w:r>
    </w:p>
    <w:p w14:paraId="4E3270C9" w14:textId="77777777" w:rsidR="005C737E" w:rsidRPr="00E935F2" w:rsidRDefault="005C737E" w:rsidP="008110B8">
      <w:pPr>
        <w:pStyle w:val="ListParagraph"/>
        <w:rPr>
          <w:rFonts w:asciiTheme="minorHAnsi" w:hAnsiTheme="minorHAnsi" w:cs="Arial"/>
        </w:rPr>
      </w:pPr>
    </w:p>
    <w:p w14:paraId="402C3637" w14:textId="30A4FCA9" w:rsidR="008110B8" w:rsidRPr="00E935F2" w:rsidRDefault="00600F31" w:rsidP="00AE1843">
      <w:pPr>
        <w:pStyle w:val="Heading2"/>
      </w:pPr>
      <w:r w:rsidRPr="00E935F2">
        <w:t xml:space="preserve">Scholarship </w:t>
      </w:r>
      <w:r w:rsidR="006335F6" w:rsidRPr="00E935F2">
        <w:t>Continuation</w:t>
      </w:r>
      <w:r w:rsidR="00AE1843">
        <w:br/>
      </w:r>
    </w:p>
    <w:p w14:paraId="7DDBE894" w14:textId="068270F7" w:rsidR="00600F31" w:rsidRDefault="006335F6" w:rsidP="008110B8">
      <w:pPr>
        <w:rPr>
          <w:rFonts w:cs="Arial"/>
        </w:rPr>
      </w:pPr>
      <w:r w:rsidRPr="00E935F2">
        <w:rPr>
          <w:rFonts w:cs="Arial"/>
        </w:rPr>
        <w:t xml:space="preserve">Your scholarship </w:t>
      </w:r>
      <w:r w:rsidR="00726C3D" w:rsidRPr="00E935F2">
        <w:rPr>
          <w:rFonts w:cs="Arial"/>
        </w:rPr>
        <w:t xml:space="preserve">is available </w:t>
      </w:r>
      <w:r w:rsidR="00D648BA" w:rsidRPr="00E935F2">
        <w:rPr>
          <w:rFonts w:cs="Arial"/>
        </w:rPr>
        <w:t xml:space="preserve">for up to </w:t>
      </w:r>
      <w:r w:rsidR="00DF2F92">
        <w:rPr>
          <w:rFonts w:cs="Arial"/>
        </w:rPr>
        <w:t>for the first year of LLB study at Durham Law School</w:t>
      </w:r>
      <w:r w:rsidR="00180EDA">
        <w:rPr>
          <w:rFonts w:cs="Arial"/>
        </w:rPr>
        <w:t xml:space="preserve">.  </w:t>
      </w:r>
      <w:r w:rsidR="003375BD" w:rsidRPr="00E935F2">
        <w:rPr>
          <w:rFonts w:cs="Arial"/>
        </w:rPr>
        <w:t xml:space="preserve">Should you need to repeat </w:t>
      </w:r>
      <w:r w:rsidR="00180EDA">
        <w:rPr>
          <w:rFonts w:cs="Arial"/>
        </w:rPr>
        <w:t>the</w:t>
      </w:r>
      <w:r w:rsidR="003375BD" w:rsidRPr="00E935F2">
        <w:rPr>
          <w:rFonts w:cs="Arial"/>
        </w:rPr>
        <w:t xml:space="preserve"> year of study </w:t>
      </w:r>
      <w:r w:rsidR="00104619" w:rsidRPr="00E935F2">
        <w:rPr>
          <w:rFonts w:cs="Arial"/>
        </w:rPr>
        <w:t>you may not receive additional funding</w:t>
      </w:r>
      <w:r w:rsidR="00E72150" w:rsidRPr="00E935F2">
        <w:rPr>
          <w:rFonts w:cs="Arial"/>
        </w:rPr>
        <w:t>.</w:t>
      </w:r>
    </w:p>
    <w:p w14:paraId="27321938" w14:textId="77777777" w:rsidR="00AE1843" w:rsidRPr="00E935F2" w:rsidRDefault="00AE1843" w:rsidP="008110B8">
      <w:pPr>
        <w:rPr>
          <w:rFonts w:cs="Arial"/>
          <w:color w:val="FF0000"/>
        </w:rPr>
      </w:pPr>
    </w:p>
    <w:p w14:paraId="62361D95" w14:textId="1D5713F2" w:rsidR="008110B8" w:rsidRPr="00E935F2" w:rsidRDefault="003D370F" w:rsidP="00AE1843">
      <w:pPr>
        <w:pStyle w:val="Heading2"/>
      </w:pPr>
      <w:r w:rsidRPr="00E935F2">
        <w:t>W</w:t>
      </w:r>
      <w:r w:rsidR="008110B8" w:rsidRPr="00E935F2">
        <w:t>ithdrawal</w:t>
      </w:r>
      <w:r w:rsidR="00AE1843">
        <w:br/>
      </w:r>
    </w:p>
    <w:p w14:paraId="65337B3E" w14:textId="2EC48BDD" w:rsidR="008110B8" w:rsidRPr="00E935F2" w:rsidRDefault="008110B8" w:rsidP="008110B8">
      <w:pPr>
        <w:rPr>
          <w:rFonts w:cs="Arial"/>
        </w:rPr>
      </w:pPr>
      <w:r w:rsidRPr="00E935F2">
        <w:rPr>
          <w:rFonts w:cs="Arial"/>
        </w:rPr>
        <w:t xml:space="preserve">Scholars who withdraw from their scholarship commitments or from the University </w:t>
      </w:r>
      <w:r w:rsidR="009459FC" w:rsidRPr="00E935F2">
        <w:rPr>
          <w:rFonts w:cs="Arial"/>
        </w:rPr>
        <w:t>may</w:t>
      </w:r>
      <w:r w:rsidRPr="00E935F2">
        <w:rPr>
          <w:rFonts w:cs="Arial"/>
        </w:rPr>
        <w:t xml:space="preserve"> have all future scholarship payments cancelled.</w:t>
      </w:r>
    </w:p>
    <w:p w14:paraId="7B617E4B" w14:textId="6E7C6AE4" w:rsidR="008110B8" w:rsidRDefault="008110B8" w:rsidP="008110B8">
      <w:pPr>
        <w:rPr>
          <w:rFonts w:cs="Arial"/>
        </w:rPr>
      </w:pPr>
      <w:r w:rsidRPr="00E935F2">
        <w:rPr>
          <w:rFonts w:cs="Arial"/>
        </w:rPr>
        <w:t xml:space="preserve">If you withdraw, at any point during the teaching term, scholarship payments which have already been made </w:t>
      </w:r>
      <w:r w:rsidR="007972A5" w:rsidRPr="00E935F2">
        <w:rPr>
          <w:rFonts w:cs="Arial"/>
        </w:rPr>
        <w:t>may</w:t>
      </w:r>
      <w:r w:rsidRPr="00E935F2">
        <w:rPr>
          <w:rFonts w:cs="Arial"/>
        </w:rPr>
        <w:t xml:space="preserve"> be reclaimed on a pro rata basis. Under exceptional circumstances, this decision can be reviewed by </w:t>
      </w:r>
      <w:r w:rsidR="00381D9F">
        <w:rPr>
          <w:rFonts w:cs="Arial"/>
        </w:rPr>
        <w:t>the Law Department</w:t>
      </w:r>
      <w:r w:rsidRPr="00E935F2">
        <w:rPr>
          <w:rFonts w:cs="Arial"/>
        </w:rPr>
        <w:t xml:space="preserve"> and approval may be given for the student to retain any overpayments.</w:t>
      </w:r>
      <w:r w:rsidR="5094A5C4" w:rsidRPr="00E935F2">
        <w:rPr>
          <w:rFonts w:cs="Arial"/>
        </w:rPr>
        <w:t xml:space="preserve"> </w:t>
      </w:r>
    </w:p>
    <w:p w14:paraId="00BBFB6B" w14:textId="77777777" w:rsidR="00AE1843" w:rsidRPr="00E935F2" w:rsidRDefault="00AE1843" w:rsidP="008110B8">
      <w:pPr>
        <w:rPr>
          <w:rFonts w:cs="Arial"/>
          <w:color w:val="FF0000"/>
        </w:rPr>
      </w:pPr>
    </w:p>
    <w:p w14:paraId="675E3D85" w14:textId="74C3F9E7" w:rsidR="008110B8" w:rsidRPr="00E935F2" w:rsidRDefault="003D370F" w:rsidP="00AE1843">
      <w:pPr>
        <w:pStyle w:val="Heading2"/>
      </w:pPr>
      <w:r w:rsidRPr="00E935F2">
        <w:t>S</w:t>
      </w:r>
      <w:r w:rsidR="008110B8" w:rsidRPr="00E935F2">
        <w:t>uspension of Studies</w:t>
      </w:r>
      <w:r w:rsidR="00AE1843">
        <w:br/>
      </w:r>
    </w:p>
    <w:p w14:paraId="15671E0A" w14:textId="3E559746" w:rsidR="008110B8" w:rsidRPr="00E935F2" w:rsidRDefault="008110B8" w:rsidP="008110B8">
      <w:pPr>
        <w:rPr>
          <w:rFonts w:cs="Arial"/>
        </w:rPr>
      </w:pPr>
      <w:r w:rsidRPr="00E935F2">
        <w:rPr>
          <w:rFonts w:cs="Arial"/>
        </w:rPr>
        <w:t xml:space="preserve">Scholars who suspend their scholarship commitments or academic studies </w:t>
      </w:r>
      <w:r w:rsidR="009B52A1" w:rsidRPr="00E935F2">
        <w:rPr>
          <w:rFonts w:cs="Arial"/>
        </w:rPr>
        <w:t>may</w:t>
      </w:r>
      <w:r w:rsidRPr="00E935F2">
        <w:rPr>
          <w:rFonts w:cs="Arial"/>
        </w:rPr>
        <w:t xml:space="preserve"> have all future scholarship payments cancelled.</w:t>
      </w:r>
    </w:p>
    <w:p w14:paraId="5C7AB23F" w14:textId="14F243CF" w:rsidR="008110B8" w:rsidRDefault="008110B8" w:rsidP="008110B8">
      <w:pPr>
        <w:rPr>
          <w:rFonts w:cs="Arial"/>
        </w:rPr>
      </w:pPr>
      <w:r w:rsidRPr="00E935F2">
        <w:rPr>
          <w:rFonts w:cs="Arial"/>
        </w:rPr>
        <w:t xml:space="preserve">If you suspend, at any point during the teaching term, scholarship payments which have already been made </w:t>
      </w:r>
      <w:r w:rsidR="00781A7F" w:rsidRPr="00E935F2">
        <w:rPr>
          <w:rFonts w:cs="Arial"/>
        </w:rPr>
        <w:t>may</w:t>
      </w:r>
      <w:r w:rsidRPr="00E935F2">
        <w:rPr>
          <w:rFonts w:cs="Arial"/>
        </w:rPr>
        <w:t xml:space="preserve"> be reclaimed on a pro rata basis. Under exceptional circumstances, this decision can be reviewed by </w:t>
      </w:r>
      <w:r w:rsidR="00866CE4">
        <w:rPr>
          <w:rFonts w:cs="Arial"/>
        </w:rPr>
        <w:t>the Law department</w:t>
      </w:r>
      <w:r w:rsidR="00FA7DE3" w:rsidRPr="00E935F2">
        <w:rPr>
          <w:rFonts w:cs="Arial"/>
        </w:rPr>
        <w:t xml:space="preserve"> </w:t>
      </w:r>
      <w:r w:rsidRPr="00E935F2">
        <w:rPr>
          <w:rFonts w:cs="Arial"/>
        </w:rPr>
        <w:t xml:space="preserve">and approval may be given for the student to retain any overpayments.  </w:t>
      </w:r>
    </w:p>
    <w:p w14:paraId="57513E69" w14:textId="77777777" w:rsidR="00AE1843" w:rsidRPr="00E935F2" w:rsidRDefault="00AE1843" w:rsidP="008110B8">
      <w:pPr>
        <w:rPr>
          <w:rFonts w:cs="Arial"/>
        </w:rPr>
      </w:pPr>
    </w:p>
    <w:p w14:paraId="572953C8" w14:textId="208A4D4B" w:rsidR="008110B8" w:rsidRPr="00E935F2" w:rsidRDefault="008110B8" w:rsidP="00AE1843">
      <w:pPr>
        <w:pStyle w:val="Heading2"/>
      </w:pPr>
      <w:r w:rsidRPr="00E935F2">
        <w:t>Data Protection Statement</w:t>
      </w:r>
      <w:r w:rsidR="00AE1843">
        <w:br/>
      </w:r>
    </w:p>
    <w:p w14:paraId="677FF6B9" w14:textId="6DF5F7FD" w:rsidR="008110B8" w:rsidRPr="00E935F2" w:rsidRDefault="008110B8" w:rsidP="008110B8">
      <w:pPr>
        <w:rPr>
          <w:rFonts w:cs="Arial"/>
          <w:color w:val="000000"/>
        </w:rPr>
      </w:pPr>
      <w:r w:rsidRPr="00E935F2">
        <w:rPr>
          <w:rFonts w:cs="Arial"/>
          <w:color w:val="000000"/>
        </w:rPr>
        <w:t xml:space="preserve">Any personal data provided by Recipients in relation to their Scholarship will be used by the University to process and administer your Scholarship award.  The data will be held by the </w:t>
      </w:r>
      <w:r w:rsidR="001872FC" w:rsidRPr="00E935F2">
        <w:rPr>
          <w:rFonts w:cs="Arial"/>
          <w:color w:val="000000"/>
        </w:rPr>
        <w:t>Development and Alumni Relations Office</w:t>
      </w:r>
      <w:r w:rsidRPr="00E935F2">
        <w:rPr>
          <w:rFonts w:cs="Arial"/>
          <w:color w:val="000000"/>
        </w:rPr>
        <w:t xml:space="preserve"> and will be managed in accordance with the provisions of the General Data Protection Regulations.</w:t>
      </w:r>
    </w:p>
    <w:p w14:paraId="4515E6A2" w14:textId="77777777" w:rsidR="008110B8" w:rsidRPr="00E935F2" w:rsidRDefault="008110B8" w:rsidP="008110B8">
      <w:pPr>
        <w:rPr>
          <w:rFonts w:cs="Arial"/>
          <w:color w:val="000000"/>
        </w:rPr>
      </w:pPr>
      <w:r w:rsidRPr="00E935F2">
        <w:rPr>
          <w:rFonts w:cs="Arial"/>
          <w:color w:val="000000"/>
        </w:rPr>
        <w:t>Information relating to Recipients may be retained by the University for up to 10 years.  Recipients acknowledge that names, photographs, annual reports and comments relating to their Scholarship may be published by the University even after the Recipient is no longer enrolled at the University.</w:t>
      </w:r>
    </w:p>
    <w:p w14:paraId="7F51F7BA" w14:textId="77777777" w:rsidR="008110B8" w:rsidRPr="00E935F2" w:rsidRDefault="008110B8" w:rsidP="008110B8">
      <w:pPr>
        <w:rPr>
          <w:rFonts w:cs="Arial"/>
          <w:color w:val="000000"/>
        </w:rPr>
      </w:pPr>
      <w:r w:rsidRPr="00E935F2">
        <w:rPr>
          <w:rFonts w:cs="Arial"/>
          <w:color w:val="000000"/>
        </w:rPr>
        <w:t xml:space="preserve">In accepting this </w:t>
      </w:r>
      <w:proofErr w:type="gramStart"/>
      <w:r w:rsidRPr="00E935F2">
        <w:rPr>
          <w:rFonts w:cs="Arial"/>
          <w:color w:val="000000"/>
        </w:rPr>
        <w:t>Scholarship</w:t>
      </w:r>
      <w:proofErr w:type="gramEnd"/>
      <w:r w:rsidRPr="00E935F2">
        <w:rPr>
          <w:rFonts w:cs="Arial"/>
          <w:color w:val="000000"/>
        </w:rPr>
        <w:t xml:space="preserve"> you acknowledge and agree to the information which you provide as described above being held and processed by the University for the purposes specified herein.</w:t>
      </w:r>
    </w:p>
    <w:p w14:paraId="131CF596" w14:textId="4C3BD379" w:rsidR="00B71271" w:rsidRPr="00FC2977" w:rsidRDefault="008110B8">
      <w:pPr>
        <w:rPr>
          <w:rFonts w:ascii="Arial" w:hAnsi="Arial" w:cs="Arial"/>
          <w:sz w:val="24"/>
          <w:szCs w:val="24"/>
        </w:rPr>
      </w:pPr>
      <w:r w:rsidRPr="00E935F2">
        <w:rPr>
          <w:rFonts w:cs="Arial"/>
          <w:color w:val="000000"/>
        </w:rPr>
        <w:t xml:space="preserve">For further information on the University’s Privacy Notice </w:t>
      </w:r>
      <w:hyperlink r:id="rId9" w:history="1">
        <w:r w:rsidR="005F7CA9" w:rsidRPr="00E935F2">
          <w:rPr>
            <w:rStyle w:val="Hyperlink"/>
            <w:rFonts w:cs="Arial"/>
          </w:rPr>
          <w:t>click here</w:t>
        </w:r>
      </w:hyperlink>
      <w:r w:rsidR="005F7CA9" w:rsidRPr="00E935F2">
        <w:rPr>
          <w:rFonts w:cs="Arial"/>
          <w:color w:val="000000"/>
        </w:rPr>
        <w:t>.</w:t>
      </w:r>
    </w:p>
    <w:sectPr w:rsidR="00B71271" w:rsidRPr="00FC2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82A"/>
    <w:multiLevelType w:val="multilevel"/>
    <w:tmpl w:val="C99A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747E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96DCE"/>
    <w:multiLevelType w:val="multilevel"/>
    <w:tmpl w:val="874A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62988"/>
    <w:multiLevelType w:val="hybridMultilevel"/>
    <w:tmpl w:val="F46A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46698"/>
    <w:multiLevelType w:val="multilevel"/>
    <w:tmpl w:val="2706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F0EAD"/>
    <w:multiLevelType w:val="multilevel"/>
    <w:tmpl w:val="5EF2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16BFE"/>
    <w:multiLevelType w:val="multilevel"/>
    <w:tmpl w:val="F10282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C15CE"/>
    <w:multiLevelType w:val="hybridMultilevel"/>
    <w:tmpl w:val="7BE0A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E6EBA"/>
    <w:multiLevelType w:val="multilevel"/>
    <w:tmpl w:val="6DBA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180771"/>
    <w:multiLevelType w:val="multilevel"/>
    <w:tmpl w:val="F10282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A73A52"/>
    <w:multiLevelType w:val="hybridMultilevel"/>
    <w:tmpl w:val="25BAB6C2"/>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BF4D5C"/>
    <w:multiLevelType w:val="multilevel"/>
    <w:tmpl w:val="F10282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2103D1"/>
    <w:multiLevelType w:val="multilevel"/>
    <w:tmpl w:val="3DEA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76044C"/>
    <w:multiLevelType w:val="multilevel"/>
    <w:tmpl w:val="2A4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169BB"/>
    <w:multiLevelType w:val="hybridMultilevel"/>
    <w:tmpl w:val="0B807F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76C0FBE"/>
    <w:multiLevelType w:val="hybridMultilevel"/>
    <w:tmpl w:val="CD969DD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B976C0"/>
    <w:multiLevelType w:val="hybridMultilevel"/>
    <w:tmpl w:val="CAAE03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1A3694"/>
    <w:multiLevelType w:val="multilevel"/>
    <w:tmpl w:val="0DD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F76CC2"/>
    <w:multiLevelType w:val="multilevel"/>
    <w:tmpl w:val="4CAE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741612"/>
    <w:multiLevelType w:val="hybridMultilevel"/>
    <w:tmpl w:val="E344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C5F0A"/>
    <w:multiLevelType w:val="multilevel"/>
    <w:tmpl w:val="B31C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D2ECF"/>
    <w:multiLevelType w:val="multilevel"/>
    <w:tmpl w:val="F5E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BA6691"/>
    <w:multiLevelType w:val="hybridMultilevel"/>
    <w:tmpl w:val="0F848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818178">
    <w:abstractNumId w:val="12"/>
  </w:num>
  <w:num w:numId="2" w16cid:durableId="800731064">
    <w:abstractNumId w:val="5"/>
  </w:num>
  <w:num w:numId="3" w16cid:durableId="2128742852">
    <w:abstractNumId w:val="17"/>
  </w:num>
  <w:num w:numId="4" w16cid:durableId="853107040">
    <w:abstractNumId w:val="0"/>
  </w:num>
  <w:num w:numId="5" w16cid:durableId="1502233872">
    <w:abstractNumId w:val="4"/>
  </w:num>
  <w:num w:numId="6" w16cid:durableId="1286305795">
    <w:abstractNumId w:val="13"/>
  </w:num>
  <w:num w:numId="7" w16cid:durableId="125860123">
    <w:abstractNumId w:val="20"/>
  </w:num>
  <w:num w:numId="8" w16cid:durableId="1349721801">
    <w:abstractNumId w:val="2"/>
  </w:num>
  <w:num w:numId="9" w16cid:durableId="200285131">
    <w:abstractNumId w:val="8"/>
  </w:num>
  <w:num w:numId="10" w16cid:durableId="1827744645">
    <w:abstractNumId w:val="18"/>
  </w:num>
  <w:num w:numId="11" w16cid:durableId="418068012">
    <w:abstractNumId w:val="21"/>
  </w:num>
  <w:num w:numId="12" w16cid:durableId="668950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8394239">
    <w:abstractNumId w:val="10"/>
    <w:lvlOverride w:ilvl="0">
      <w:startOverride w:val="1"/>
    </w:lvlOverride>
    <w:lvlOverride w:ilvl="1"/>
    <w:lvlOverride w:ilvl="2"/>
    <w:lvlOverride w:ilvl="3"/>
    <w:lvlOverride w:ilvl="4"/>
    <w:lvlOverride w:ilvl="5"/>
    <w:lvlOverride w:ilvl="6"/>
    <w:lvlOverride w:ilvl="7"/>
    <w:lvlOverride w:ilvl="8"/>
  </w:num>
  <w:num w:numId="14" w16cid:durableId="1802841085">
    <w:abstractNumId w:val="15"/>
  </w:num>
  <w:num w:numId="15" w16cid:durableId="161046895">
    <w:abstractNumId w:val="16"/>
  </w:num>
  <w:num w:numId="16" w16cid:durableId="1172717816">
    <w:abstractNumId w:val="10"/>
  </w:num>
  <w:num w:numId="17" w16cid:durableId="403383411">
    <w:abstractNumId w:val="9"/>
  </w:num>
  <w:num w:numId="18" w16cid:durableId="437914554">
    <w:abstractNumId w:val="14"/>
  </w:num>
  <w:num w:numId="19" w16cid:durableId="1505320273">
    <w:abstractNumId w:val="3"/>
  </w:num>
  <w:num w:numId="20" w16cid:durableId="346564219">
    <w:abstractNumId w:val="7"/>
  </w:num>
  <w:num w:numId="21" w16cid:durableId="1057974756">
    <w:abstractNumId w:val="22"/>
  </w:num>
  <w:num w:numId="22" w16cid:durableId="612790964">
    <w:abstractNumId w:val="19"/>
  </w:num>
  <w:num w:numId="23" w16cid:durableId="374278087">
    <w:abstractNumId w:val="11"/>
  </w:num>
  <w:num w:numId="24" w16cid:durableId="768812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73"/>
    <w:rsid w:val="00003830"/>
    <w:rsid w:val="00004B91"/>
    <w:rsid w:val="000442CF"/>
    <w:rsid w:val="000509B6"/>
    <w:rsid w:val="00070016"/>
    <w:rsid w:val="0007432D"/>
    <w:rsid w:val="000A1D71"/>
    <w:rsid w:val="000B1737"/>
    <w:rsid w:val="000B3FA6"/>
    <w:rsid w:val="000B54F0"/>
    <w:rsid w:val="000D0941"/>
    <w:rsid w:val="000D10C6"/>
    <w:rsid w:val="000D13DB"/>
    <w:rsid w:val="000D65F7"/>
    <w:rsid w:val="000E22F6"/>
    <w:rsid w:val="000F04C7"/>
    <w:rsid w:val="00104619"/>
    <w:rsid w:val="001145C5"/>
    <w:rsid w:val="001242F8"/>
    <w:rsid w:val="001406E1"/>
    <w:rsid w:val="001625B0"/>
    <w:rsid w:val="00165F71"/>
    <w:rsid w:val="00170016"/>
    <w:rsid w:val="00180EDA"/>
    <w:rsid w:val="00183694"/>
    <w:rsid w:val="0018456C"/>
    <w:rsid w:val="0018577C"/>
    <w:rsid w:val="001872FC"/>
    <w:rsid w:val="001A0CBB"/>
    <w:rsid w:val="001A1E60"/>
    <w:rsid w:val="001A23A4"/>
    <w:rsid w:val="001A4462"/>
    <w:rsid w:val="001D01B7"/>
    <w:rsid w:val="001D4141"/>
    <w:rsid w:val="001F3F12"/>
    <w:rsid w:val="002003E9"/>
    <w:rsid w:val="002055A1"/>
    <w:rsid w:val="00213C71"/>
    <w:rsid w:val="00217887"/>
    <w:rsid w:val="00220B5B"/>
    <w:rsid w:val="0022371C"/>
    <w:rsid w:val="00231842"/>
    <w:rsid w:val="0023267E"/>
    <w:rsid w:val="00246570"/>
    <w:rsid w:val="00250DB0"/>
    <w:rsid w:val="002536AE"/>
    <w:rsid w:val="0026518B"/>
    <w:rsid w:val="00276BD7"/>
    <w:rsid w:val="002907D6"/>
    <w:rsid w:val="00294606"/>
    <w:rsid w:val="00296F26"/>
    <w:rsid w:val="002A25DD"/>
    <w:rsid w:val="002A3E76"/>
    <w:rsid w:val="002D4DA5"/>
    <w:rsid w:val="002D7087"/>
    <w:rsid w:val="002E4EE8"/>
    <w:rsid w:val="002E6FE6"/>
    <w:rsid w:val="0032665B"/>
    <w:rsid w:val="0033315C"/>
    <w:rsid w:val="003375BD"/>
    <w:rsid w:val="00357771"/>
    <w:rsid w:val="00363B5B"/>
    <w:rsid w:val="00364CC8"/>
    <w:rsid w:val="00364DE3"/>
    <w:rsid w:val="00381D9F"/>
    <w:rsid w:val="0039320E"/>
    <w:rsid w:val="003956AA"/>
    <w:rsid w:val="003A4A49"/>
    <w:rsid w:val="003A5D12"/>
    <w:rsid w:val="003A6610"/>
    <w:rsid w:val="003C55C5"/>
    <w:rsid w:val="003D370F"/>
    <w:rsid w:val="003E4D52"/>
    <w:rsid w:val="0040017F"/>
    <w:rsid w:val="00403D15"/>
    <w:rsid w:val="00421D93"/>
    <w:rsid w:val="00425175"/>
    <w:rsid w:val="00430828"/>
    <w:rsid w:val="00446856"/>
    <w:rsid w:val="00456E40"/>
    <w:rsid w:val="00463842"/>
    <w:rsid w:val="00470800"/>
    <w:rsid w:val="00476543"/>
    <w:rsid w:val="00480E5F"/>
    <w:rsid w:val="004919E2"/>
    <w:rsid w:val="00493F37"/>
    <w:rsid w:val="00495989"/>
    <w:rsid w:val="004A2C2B"/>
    <w:rsid w:val="004A3FB8"/>
    <w:rsid w:val="004C29A8"/>
    <w:rsid w:val="004D4EA1"/>
    <w:rsid w:val="004D5CE9"/>
    <w:rsid w:val="004E75E7"/>
    <w:rsid w:val="005100C1"/>
    <w:rsid w:val="00531108"/>
    <w:rsid w:val="005636F8"/>
    <w:rsid w:val="0056495B"/>
    <w:rsid w:val="00565CFC"/>
    <w:rsid w:val="00565D5B"/>
    <w:rsid w:val="005842F0"/>
    <w:rsid w:val="00591B38"/>
    <w:rsid w:val="00592E04"/>
    <w:rsid w:val="005A00CC"/>
    <w:rsid w:val="005B0EB8"/>
    <w:rsid w:val="005B67F0"/>
    <w:rsid w:val="005C13DD"/>
    <w:rsid w:val="005C1B9F"/>
    <w:rsid w:val="005C737E"/>
    <w:rsid w:val="005E2758"/>
    <w:rsid w:val="005F3121"/>
    <w:rsid w:val="005F7ABC"/>
    <w:rsid w:val="005F7CA9"/>
    <w:rsid w:val="00600F31"/>
    <w:rsid w:val="00602C79"/>
    <w:rsid w:val="00612EEA"/>
    <w:rsid w:val="00625F1D"/>
    <w:rsid w:val="00630216"/>
    <w:rsid w:val="00633063"/>
    <w:rsid w:val="006335F6"/>
    <w:rsid w:val="006344A7"/>
    <w:rsid w:val="00643105"/>
    <w:rsid w:val="00647CFA"/>
    <w:rsid w:val="00654B0E"/>
    <w:rsid w:val="00657D10"/>
    <w:rsid w:val="00674C8E"/>
    <w:rsid w:val="0067616F"/>
    <w:rsid w:val="00680282"/>
    <w:rsid w:val="00686BEB"/>
    <w:rsid w:val="00693C3B"/>
    <w:rsid w:val="006A3318"/>
    <w:rsid w:val="006B0121"/>
    <w:rsid w:val="006B5F5A"/>
    <w:rsid w:val="006D3F66"/>
    <w:rsid w:val="006E3962"/>
    <w:rsid w:val="006E473B"/>
    <w:rsid w:val="006E5766"/>
    <w:rsid w:val="006E6703"/>
    <w:rsid w:val="006F2F59"/>
    <w:rsid w:val="007166E8"/>
    <w:rsid w:val="00726C3D"/>
    <w:rsid w:val="0073180D"/>
    <w:rsid w:val="00743AE5"/>
    <w:rsid w:val="00745932"/>
    <w:rsid w:val="007563DB"/>
    <w:rsid w:val="00756CFF"/>
    <w:rsid w:val="00781A7F"/>
    <w:rsid w:val="007859D9"/>
    <w:rsid w:val="007972A5"/>
    <w:rsid w:val="007A45FC"/>
    <w:rsid w:val="007A60F3"/>
    <w:rsid w:val="007A6E73"/>
    <w:rsid w:val="007B5D1E"/>
    <w:rsid w:val="007C13B6"/>
    <w:rsid w:val="007C28E6"/>
    <w:rsid w:val="007D409B"/>
    <w:rsid w:val="007D62F1"/>
    <w:rsid w:val="007E3FB4"/>
    <w:rsid w:val="007E4FBF"/>
    <w:rsid w:val="00801112"/>
    <w:rsid w:val="00810E19"/>
    <w:rsid w:val="008110B8"/>
    <w:rsid w:val="00814AEE"/>
    <w:rsid w:val="00827C19"/>
    <w:rsid w:val="0083185D"/>
    <w:rsid w:val="00833E92"/>
    <w:rsid w:val="00840DEC"/>
    <w:rsid w:val="00846C57"/>
    <w:rsid w:val="00855D13"/>
    <w:rsid w:val="00856C78"/>
    <w:rsid w:val="00857AE4"/>
    <w:rsid w:val="00862370"/>
    <w:rsid w:val="008633A1"/>
    <w:rsid w:val="00866CE4"/>
    <w:rsid w:val="00866E3E"/>
    <w:rsid w:val="00887D54"/>
    <w:rsid w:val="008950D6"/>
    <w:rsid w:val="008959A1"/>
    <w:rsid w:val="008A3085"/>
    <w:rsid w:val="008A7258"/>
    <w:rsid w:val="008C117C"/>
    <w:rsid w:val="008C1AA7"/>
    <w:rsid w:val="008D1A09"/>
    <w:rsid w:val="008D3BF1"/>
    <w:rsid w:val="008D7061"/>
    <w:rsid w:val="008F6D4C"/>
    <w:rsid w:val="00901E2A"/>
    <w:rsid w:val="0091582D"/>
    <w:rsid w:val="00925B9E"/>
    <w:rsid w:val="00935690"/>
    <w:rsid w:val="00936E9F"/>
    <w:rsid w:val="009405C2"/>
    <w:rsid w:val="00943306"/>
    <w:rsid w:val="009459FC"/>
    <w:rsid w:val="00945FD4"/>
    <w:rsid w:val="009568A3"/>
    <w:rsid w:val="009626DA"/>
    <w:rsid w:val="0096737F"/>
    <w:rsid w:val="00971871"/>
    <w:rsid w:val="009B1A43"/>
    <w:rsid w:val="009B52A1"/>
    <w:rsid w:val="009C1554"/>
    <w:rsid w:val="009D42F2"/>
    <w:rsid w:val="009F0424"/>
    <w:rsid w:val="009F08A8"/>
    <w:rsid w:val="009F7E1A"/>
    <w:rsid w:val="00A215C3"/>
    <w:rsid w:val="00A23E68"/>
    <w:rsid w:val="00A25810"/>
    <w:rsid w:val="00A31432"/>
    <w:rsid w:val="00A34173"/>
    <w:rsid w:val="00A41276"/>
    <w:rsid w:val="00A46818"/>
    <w:rsid w:val="00A615EB"/>
    <w:rsid w:val="00A655DC"/>
    <w:rsid w:val="00A76970"/>
    <w:rsid w:val="00A873E5"/>
    <w:rsid w:val="00A90CFC"/>
    <w:rsid w:val="00AA6B16"/>
    <w:rsid w:val="00AB32F0"/>
    <w:rsid w:val="00AB6C08"/>
    <w:rsid w:val="00AC5926"/>
    <w:rsid w:val="00AE1843"/>
    <w:rsid w:val="00AF229C"/>
    <w:rsid w:val="00AF6DF0"/>
    <w:rsid w:val="00B17E4A"/>
    <w:rsid w:val="00B26086"/>
    <w:rsid w:val="00B46F4C"/>
    <w:rsid w:val="00B71271"/>
    <w:rsid w:val="00B752CF"/>
    <w:rsid w:val="00B80BAC"/>
    <w:rsid w:val="00BC5817"/>
    <w:rsid w:val="00BD66EB"/>
    <w:rsid w:val="00BD6775"/>
    <w:rsid w:val="00BE1059"/>
    <w:rsid w:val="00BE1F32"/>
    <w:rsid w:val="00C054BF"/>
    <w:rsid w:val="00C178CC"/>
    <w:rsid w:val="00C65004"/>
    <w:rsid w:val="00C65F66"/>
    <w:rsid w:val="00C81292"/>
    <w:rsid w:val="00C838A7"/>
    <w:rsid w:val="00CA7782"/>
    <w:rsid w:val="00CF488C"/>
    <w:rsid w:val="00CF6531"/>
    <w:rsid w:val="00D209D8"/>
    <w:rsid w:val="00D255E2"/>
    <w:rsid w:val="00D34ACA"/>
    <w:rsid w:val="00D34E81"/>
    <w:rsid w:val="00D43EBF"/>
    <w:rsid w:val="00D53A94"/>
    <w:rsid w:val="00D56883"/>
    <w:rsid w:val="00D5705B"/>
    <w:rsid w:val="00D638AF"/>
    <w:rsid w:val="00D648BA"/>
    <w:rsid w:val="00D70D23"/>
    <w:rsid w:val="00D9186D"/>
    <w:rsid w:val="00DC1465"/>
    <w:rsid w:val="00DC1B3B"/>
    <w:rsid w:val="00DC4002"/>
    <w:rsid w:val="00DC6D1C"/>
    <w:rsid w:val="00DD105B"/>
    <w:rsid w:val="00DF19DD"/>
    <w:rsid w:val="00DF2F92"/>
    <w:rsid w:val="00DF3295"/>
    <w:rsid w:val="00E025B5"/>
    <w:rsid w:val="00E20BC7"/>
    <w:rsid w:val="00E23F43"/>
    <w:rsid w:val="00E426B9"/>
    <w:rsid w:val="00E502A9"/>
    <w:rsid w:val="00E52B9A"/>
    <w:rsid w:val="00E577B6"/>
    <w:rsid w:val="00E72150"/>
    <w:rsid w:val="00E91E72"/>
    <w:rsid w:val="00E935F2"/>
    <w:rsid w:val="00EAB71B"/>
    <w:rsid w:val="00EB3F30"/>
    <w:rsid w:val="00EC148B"/>
    <w:rsid w:val="00EC6539"/>
    <w:rsid w:val="00ED03D1"/>
    <w:rsid w:val="00EE0365"/>
    <w:rsid w:val="00EE1F89"/>
    <w:rsid w:val="00EF38C5"/>
    <w:rsid w:val="00EF3F4B"/>
    <w:rsid w:val="00EF701E"/>
    <w:rsid w:val="00F03DDC"/>
    <w:rsid w:val="00F071DC"/>
    <w:rsid w:val="00F22DAB"/>
    <w:rsid w:val="00F30E62"/>
    <w:rsid w:val="00F33D55"/>
    <w:rsid w:val="00F449BB"/>
    <w:rsid w:val="00F45776"/>
    <w:rsid w:val="00F630AF"/>
    <w:rsid w:val="00F635E5"/>
    <w:rsid w:val="00FA10B1"/>
    <w:rsid w:val="00FA3420"/>
    <w:rsid w:val="00FA7DE3"/>
    <w:rsid w:val="00FB0F29"/>
    <w:rsid w:val="00FC2977"/>
    <w:rsid w:val="00FD78CA"/>
    <w:rsid w:val="00FE06AF"/>
    <w:rsid w:val="00FE094A"/>
    <w:rsid w:val="025E720E"/>
    <w:rsid w:val="03152A9D"/>
    <w:rsid w:val="031CE552"/>
    <w:rsid w:val="09A2F153"/>
    <w:rsid w:val="09B3300B"/>
    <w:rsid w:val="09C2A575"/>
    <w:rsid w:val="0C4B7A33"/>
    <w:rsid w:val="0D4EE466"/>
    <w:rsid w:val="0ECB7661"/>
    <w:rsid w:val="0FB1A2D8"/>
    <w:rsid w:val="16EB4970"/>
    <w:rsid w:val="1729263A"/>
    <w:rsid w:val="18BD659F"/>
    <w:rsid w:val="1A973C83"/>
    <w:rsid w:val="1AFFC67C"/>
    <w:rsid w:val="1BD3BEA8"/>
    <w:rsid w:val="1BF46EE9"/>
    <w:rsid w:val="1D7D816D"/>
    <w:rsid w:val="1DEAD1C6"/>
    <w:rsid w:val="1E133CBC"/>
    <w:rsid w:val="219B5765"/>
    <w:rsid w:val="23287CA5"/>
    <w:rsid w:val="23FAB61F"/>
    <w:rsid w:val="242BE6D8"/>
    <w:rsid w:val="24F804A1"/>
    <w:rsid w:val="277C3DCC"/>
    <w:rsid w:val="278A5EF9"/>
    <w:rsid w:val="285DA381"/>
    <w:rsid w:val="294481BB"/>
    <w:rsid w:val="2BE9E272"/>
    <w:rsid w:val="2C369416"/>
    <w:rsid w:val="2C6A4980"/>
    <w:rsid w:val="2D4C9842"/>
    <w:rsid w:val="2F9D903A"/>
    <w:rsid w:val="3006CDD7"/>
    <w:rsid w:val="31585E5C"/>
    <w:rsid w:val="31C0F099"/>
    <w:rsid w:val="34593AC1"/>
    <w:rsid w:val="36A965D1"/>
    <w:rsid w:val="374B4D1C"/>
    <w:rsid w:val="375B8BD4"/>
    <w:rsid w:val="37A5154F"/>
    <w:rsid w:val="383F0543"/>
    <w:rsid w:val="38833CB5"/>
    <w:rsid w:val="3B0C1173"/>
    <w:rsid w:val="3CD5A99F"/>
    <w:rsid w:val="3DE9528A"/>
    <w:rsid w:val="3E936076"/>
    <w:rsid w:val="3F018E01"/>
    <w:rsid w:val="3F8CD24A"/>
    <w:rsid w:val="3FC7BBFA"/>
    <w:rsid w:val="4144A282"/>
    <w:rsid w:val="441A28E4"/>
    <w:rsid w:val="45BC1F68"/>
    <w:rsid w:val="45F941B4"/>
    <w:rsid w:val="46C74450"/>
    <w:rsid w:val="48E61223"/>
    <w:rsid w:val="49B4C41F"/>
    <w:rsid w:val="4A8808A7"/>
    <w:rsid w:val="4DA877EA"/>
    <w:rsid w:val="4ED4EF51"/>
    <w:rsid w:val="5094A5C4"/>
    <w:rsid w:val="51628101"/>
    <w:rsid w:val="5358E3DE"/>
    <w:rsid w:val="539DDACD"/>
    <w:rsid w:val="54038C4E"/>
    <w:rsid w:val="56E900F7"/>
    <w:rsid w:val="5746A5B7"/>
    <w:rsid w:val="580518FB"/>
    <w:rsid w:val="5AF72B56"/>
    <w:rsid w:val="5C6F7F52"/>
    <w:rsid w:val="5CD1023A"/>
    <w:rsid w:val="601D5297"/>
    <w:rsid w:val="60E632EA"/>
    <w:rsid w:val="61B97772"/>
    <w:rsid w:val="6319D201"/>
    <w:rsid w:val="63D84545"/>
    <w:rsid w:val="6545B663"/>
    <w:rsid w:val="660BE45C"/>
    <w:rsid w:val="661C2314"/>
    <w:rsid w:val="676C3EEB"/>
    <w:rsid w:val="67DE008B"/>
    <w:rsid w:val="6A569691"/>
    <w:rsid w:val="6B9640DF"/>
    <w:rsid w:val="6BEB7686"/>
    <w:rsid w:val="6D5063A1"/>
    <w:rsid w:val="6DCBB23E"/>
    <w:rsid w:val="6E2E8B07"/>
    <w:rsid w:val="6E88533A"/>
    <w:rsid w:val="6F9BFC25"/>
    <w:rsid w:val="700539C2"/>
    <w:rsid w:val="72793D3C"/>
    <w:rsid w:val="72DAC024"/>
    <w:rsid w:val="734C81C4"/>
    <w:rsid w:val="74D65D5B"/>
    <w:rsid w:val="778F85A2"/>
    <w:rsid w:val="77A6A963"/>
    <w:rsid w:val="77C71F00"/>
    <w:rsid w:val="789182B1"/>
    <w:rsid w:val="7AEFC65A"/>
    <w:rsid w:val="7DC079E0"/>
    <w:rsid w:val="7DE7BE75"/>
    <w:rsid w:val="7F85F644"/>
    <w:rsid w:val="7FD66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3256"/>
  <w15:chartTrackingRefBased/>
  <w15:docId w15:val="{D3FC56B0-7E3D-4B06-A77F-D2FD4C0E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1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0B8"/>
    <w:rPr>
      <w:color w:val="0563C1"/>
      <w:u w:val="single"/>
    </w:rPr>
  </w:style>
  <w:style w:type="paragraph" w:styleId="ListParagraph">
    <w:name w:val="List Paragraph"/>
    <w:basedOn w:val="Normal"/>
    <w:uiPriority w:val="34"/>
    <w:qFormat/>
    <w:rsid w:val="008110B8"/>
    <w:pPr>
      <w:spacing w:after="0" w:line="240" w:lineRule="auto"/>
      <w:ind w:left="720"/>
      <w:contextualSpacing/>
    </w:pPr>
    <w:rPr>
      <w:rFonts w:ascii="Calibri" w:hAnsi="Calibri" w:cs="Times New Roman"/>
      <w:sz w:val="24"/>
      <w:szCs w:val="24"/>
    </w:rPr>
  </w:style>
  <w:style w:type="paragraph" w:styleId="PlainText">
    <w:name w:val="Plain Text"/>
    <w:basedOn w:val="Normal"/>
    <w:link w:val="PlainTextChar"/>
    <w:uiPriority w:val="99"/>
    <w:unhideWhenUsed/>
    <w:rsid w:val="008110B8"/>
    <w:pPr>
      <w:spacing w:after="0" w:line="240" w:lineRule="auto"/>
    </w:pPr>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8110B8"/>
    <w:rPr>
      <w:rFonts w:ascii="Consolas" w:eastAsia="Calibri" w:hAnsi="Consolas" w:cs="Consolas"/>
      <w:sz w:val="21"/>
      <w:szCs w:val="21"/>
      <w:lang w:eastAsia="en-GB"/>
    </w:rPr>
  </w:style>
  <w:style w:type="character" w:styleId="FollowedHyperlink">
    <w:name w:val="FollowedHyperlink"/>
    <w:basedOn w:val="DefaultParagraphFont"/>
    <w:uiPriority w:val="99"/>
    <w:semiHidden/>
    <w:unhideWhenUsed/>
    <w:rsid w:val="00EF3F4B"/>
    <w:rPr>
      <w:color w:val="954F72" w:themeColor="followedHyperlink"/>
      <w:u w:val="single"/>
    </w:rPr>
  </w:style>
  <w:style w:type="character" w:styleId="UnresolvedMention">
    <w:name w:val="Unresolved Mention"/>
    <w:basedOn w:val="DefaultParagraphFont"/>
    <w:uiPriority w:val="99"/>
    <w:semiHidden/>
    <w:unhideWhenUsed/>
    <w:rsid w:val="005F7CA9"/>
    <w:rPr>
      <w:color w:val="605E5C"/>
      <w:shd w:val="clear" w:color="auto" w:fill="E1DFDD"/>
    </w:rPr>
  </w:style>
  <w:style w:type="paragraph" w:customStyle="1" w:styleId="paragraph">
    <w:name w:val="paragraph"/>
    <w:basedOn w:val="Normal"/>
    <w:rsid w:val="00BC58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5817"/>
  </w:style>
  <w:style w:type="character" w:customStyle="1" w:styleId="eop">
    <w:name w:val="eop"/>
    <w:basedOn w:val="DefaultParagraphFont"/>
    <w:rsid w:val="00BC5817"/>
  </w:style>
  <w:style w:type="paragraph" w:styleId="Title">
    <w:name w:val="Title"/>
    <w:basedOn w:val="Normal"/>
    <w:next w:val="Normal"/>
    <w:link w:val="TitleChar"/>
    <w:uiPriority w:val="10"/>
    <w:qFormat/>
    <w:rsid w:val="00AE18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8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E184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E18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49847">
      <w:bodyDiv w:val="1"/>
      <w:marLeft w:val="0"/>
      <w:marRight w:val="0"/>
      <w:marTop w:val="0"/>
      <w:marBottom w:val="0"/>
      <w:divBdr>
        <w:top w:val="none" w:sz="0" w:space="0" w:color="auto"/>
        <w:left w:val="none" w:sz="0" w:space="0" w:color="auto"/>
        <w:bottom w:val="none" w:sz="0" w:space="0" w:color="auto"/>
        <w:right w:val="none" w:sz="0" w:space="0" w:color="auto"/>
      </w:divBdr>
    </w:div>
    <w:div w:id="1535772695">
      <w:bodyDiv w:val="1"/>
      <w:marLeft w:val="0"/>
      <w:marRight w:val="0"/>
      <w:marTop w:val="0"/>
      <w:marBottom w:val="0"/>
      <w:divBdr>
        <w:top w:val="none" w:sz="0" w:space="0" w:color="auto"/>
        <w:left w:val="none" w:sz="0" w:space="0" w:color="auto"/>
        <w:bottom w:val="none" w:sz="0" w:space="0" w:color="auto"/>
        <w:right w:val="none" w:sz="0" w:space="0" w:color="auto"/>
      </w:divBdr>
    </w:div>
    <w:div w:id="19807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ur.ac.uk/ig/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5" ma:contentTypeDescription="Create a new document." ma:contentTypeScope="" ma:versionID="a439fbeff5fa08334a2873d5fb62f7c3">
  <xsd:schema xmlns:xsd="http://www.w3.org/2001/XMLSchema" xmlns:xs="http://www.w3.org/2001/XMLSchema" xmlns:p="http://schemas.microsoft.com/office/2006/metadata/properties" xmlns:ns2="9c9004a1-997b-4284-ab12-4d6ae9ae0fba" xmlns:ns3="c1a83556-0ce7-40c9-8fbf-0b6546597522" targetNamespace="http://schemas.microsoft.com/office/2006/metadata/properties" ma:root="true" ma:fieldsID="0977906d2f13eadfbdb14350e1f90743" ns2:_="" ns3:_="">
    <xsd:import namespace="9c9004a1-997b-4284-ab12-4d6ae9ae0fba"/>
    <xsd:import namespace="c1a83556-0ce7-40c9-8fbf-0b6546597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0a3d3-26e3-4438-bee1-aabab164233b}"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TaxCatchAll xmlns="9c9004a1-997b-4284-ab12-4d6ae9ae0fba" xsi:nil="true"/>
  </documentManagement>
</p:properties>
</file>

<file path=customXml/itemProps1.xml><?xml version="1.0" encoding="utf-8"?>
<ds:datastoreItem xmlns:ds="http://schemas.openxmlformats.org/officeDocument/2006/customXml" ds:itemID="{99560716-789E-4CA9-9BFD-E31663A5D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04a1-997b-4284-ab12-4d6ae9ae0fba"/>
    <ds:schemaRef ds:uri="c1a83556-0ce7-40c9-8fbf-0b654659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580BE-10C1-416D-A7AF-2FE5BDF3D00E}">
  <ds:schemaRefs>
    <ds:schemaRef ds:uri="http://schemas.microsoft.com/sharepoint/v3/contenttype/forms"/>
  </ds:schemaRefs>
</ds:datastoreItem>
</file>

<file path=customXml/itemProps3.xml><?xml version="1.0" encoding="utf-8"?>
<ds:datastoreItem xmlns:ds="http://schemas.openxmlformats.org/officeDocument/2006/customXml" ds:itemID="{524616D0-5E41-4451-9626-90C6763390C6}">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Links>
    <vt:vector size="6" baseType="variant">
      <vt:variant>
        <vt:i4>393284</vt:i4>
      </vt:variant>
      <vt:variant>
        <vt:i4>0</vt:i4>
      </vt:variant>
      <vt:variant>
        <vt:i4>0</vt:i4>
      </vt:variant>
      <vt:variant>
        <vt:i4>5</vt:i4>
      </vt:variant>
      <vt:variant>
        <vt:lpwstr>https://www.dur.ac.uk/ig/dp/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LYNNE</dc:creator>
  <cp:keywords/>
  <dc:description/>
  <cp:lastModifiedBy>BAINBRIDGE, LUKE</cp:lastModifiedBy>
  <cp:revision>2</cp:revision>
  <dcterms:created xsi:type="dcterms:W3CDTF">2024-12-20T11:55:00Z</dcterms:created>
  <dcterms:modified xsi:type="dcterms:W3CDTF">2024-12-20T11:55:00Z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0x010100DDC7D48157484748A199ACACBD8E9F08</vt:lpwstr>
  </property>
  <property fmtid="{D5CDD505-2E9C-101B-9397-08002B2CF9AE}" pid="3" name="MediaServiceImageTags">
    <vt:lpwstr/>
  </property>
</Properties>
</file>